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CCC1" w14:textId="20E2EE48" w:rsidR="00C4674B" w:rsidRDefault="00C4674B" w:rsidP="00C4674B">
      <w:pPr>
        <w:rPr>
          <w:b/>
          <w:bCs/>
        </w:rPr>
      </w:pPr>
    </w:p>
    <w:p w14:paraId="06ECCB39" w14:textId="10FEAA0C" w:rsidR="00C4674B" w:rsidRPr="00C4674B" w:rsidRDefault="00C4674B" w:rsidP="00C4674B">
      <w:r w:rsidRPr="00C4674B">
        <w:rPr>
          <w:b/>
          <w:bCs/>
        </w:rPr>
        <w:t>GDPR Compliance Statement for Hirers of Trinity United Church Premises</w:t>
      </w:r>
    </w:p>
    <w:p w14:paraId="453CFBC2" w14:textId="77777777" w:rsidR="00C4674B" w:rsidRPr="00C4674B" w:rsidRDefault="00C4674B" w:rsidP="00C4674B">
      <w:r w:rsidRPr="00C4674B">
        <w:t>I, the undersigned, acknowledge and agree to comply with Trinity United Church’s GDPR (General Data Protection Regulation) policy and all relevant Government guidelines relating to the handling of personal data. I understand that, as a hirer of the Church premises, I am responsible for ensuring that any personal data I collect, store, or process in connection with my activities at the Centre meets the following legal requirements:</w:t>
      </w:r>
    </w:p>
    <w:p w14:paraId="4F932834" w14:textId="77777777" w:rsidR="00C4674B" w:rsidRPr="00C4674B" w:rsidRDefault="00C4674B" w:rsidP="00C4674B">
      <w:pPr>
        <w:numPr>
          <w:ilvl w:val="0"/>
          <w:numId w:val="1"/>
        </w:numPr>
      </w:pPr>
      <w:r w:rsidRPr="00C4674B">
        <w:t>Personal data must only be collected for a clear and relevant purpose. All data held must be accurate, kept up to date, and individuals must be informed about what data is held about them, why it is retained, and how it will be used. I confirm that I will obtain appropriate permission from individuals before retaining their personal information.</w:t>
      </w:r>
    </w:p>
    <w:p w14:paraId="5B7A2DDA" w14:textId="77777777" w:rsidR="00C4674B" w:rsidRPr="00C4674B" w:rsidRDefault="00C4674B" w:rsidP="00C4674B">
      <w:pPr>
        <w:numPr>
          <w:ilvl w:val="0"/>
          <w:numId w:val="1"/>
        </w:numPr>
      </w:pPr>
      <w:r w:rsidRPr="00C4674B">
        <w:t>Personal data must not be kept longer than necessary. I agree to delete or securely dispose of any personal information as soon as it is no longer required for the purpose for which it was collected.</w:t>
      </w:r>
    </w:p>
    <w:p w14:paraId="793DF1AA" w14:textId="77777777" w:rsidR="00C4674B" w:rsidRPr="00C4674B" w:rsidRDefault="00C4674B" w:rsidP="00C4674B">
      <w:pPr>
        <w:numPr>
          <w:ilvl w:val="0"/>
          <w:numId w:val="1"/>
        </w:numPr>
      </w:pPr>
      <w:r w:rsidRPr="00C4674B">
        <w:t>All personal data must be stored securely to prevent unauthorised access, loss, or misuse. I confirm that I will take appropriate measures to ensure the security of any information held.</w:t>
      </w:r>
    </w:p>
    <w:p w14:paraId="586CEF0F" w14:textId="77777777" w:rsidR="00C4674B" w:rsidRDefault="00C4674B" w:rsidP="00C4674B">
      <w:r w:rsidRPr="00C4674B">
        <w:t>By signing below, I confirm that I have read, understood, and agree to uphold these GDPR requirements while using Trinity United Church premises.</w:t>
      </w:r>
    </w:p>
    <w:p w14:paraId="00722064" w14:textId="77777777" w:rsidR="00C4674B" w:rsidRPr="00C4674B" w:rsidRDefault="00C4674B" w:rsidP="00C4674B"/>
    <w:p w14:paraId="661BE64B" w14:textId="77777777" w:rsidR="00C4674B" w:rsidRDefault="00C4674B" w:rsidP="00C4674B">
      <w:r w:rsidRPr="00C4674B">
        <w:t>Name of Hirer: ______________________________________</w:t>
      </w:r>
    </w:p>
    <w:p w14:paraId="1B0BB1EF" w14:textId="77777777" w:rsidR="00C4674B" w:rsidRPr="00C4674B" w:rsidRDefault="00C4674B" w:rsidP="00C4674B"/>
    <w:p w14:paraId="575EAEE6" w14:textId="77777777" w:rsidR="00C4674B" w:rsidRPr="00C4674B" w:rsidRDefault="00C4674B" w:rsidP="00C4674B">
      <w:r w:rsidRPr="00C4674B">
        <w:t>Organisation (if applicable): __________________________</w:t>
      </w:r>
    </w:p>
    <w:p w14:paraId="1D75D9C6" w14:textId="77777777" w:rsidR="00C4674B" w:rsidRDefault="00C4674B" w:rsidP="00C4674B"/>
    <w:p w14:paraId="66689DB8" w14:textId="2AB5D9EB" w:rsidR="00C4674B" w:rsidRPr="00C4674B" w:rsidRDefault="00C4674B" w:rsidP="00C4674B">
      <w:r w:rsidRPr="00C4674B">
        <w:t>Signature: __________________________________________</w:t>
      </w:r>
    </w:p>
    <w:p w14:paraId="50FD816C" w14:textId="77777777" w:rsidR="00C4674B" w:rsidRDefault="00C4674B" w:rsidP="00C4674B"/>
    <w:p w14:paraId="567798D3" w14:textId="4D304CC2" w:rsidR="00C4674B" w:rsidRPr="00C4674B" w:rsidRDefault="00C4674B" w:rsidP="00C4674B">
      <w:r w:rsidRPr="00C4674B">
        <w:t>Date: _______________________________________________</w:t>
      </w:r>
    </w:p>
    <w:p w14:paraId="1AB334DF" w14:textId="50A93A48" w:rsidR="00876B48" w:rsidRDefault="00876B48"/>
    <w:sectPr w:rsidR="00876B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AD0A" w14:textId="77777777" w:rsidR="007E6156" w:rsidRDefault="007E6156" w:rsidP="00C4674B">
      <w:pPr>
        <w:spacing w:after="0" w:line="240" w:lineRule="auto"/>
      </w:pPr>
      <w:r>
        <w:separator/>
      </w:r>
    </w:p>
  </w:endnote>
  <w:endnote w:type="continuationSeparator" w:id="0">
    <w:p w14:paraId="059742EF" w14:textId="77777777" w:rsidR="007E6156" w:rsidRDefault="007E6156" w:rsidP="00C4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79D7" w14:textId="77777777" w:rsidR="007E6156" w:rsidRDefault="007E6156" w:rsidP="00C4674B">
      <w:pPr>
        <w:spacing w:after="0" w:line="240" w:lineRule="auto"/>
      </w:pPr>
      <w:r>
        <w:separator/>
      </w:r>
    </w:p>
  </w:footnote>
  <w:footnote w:type="continuationSeparator" w:id="0">
    <w:p w14:paraId="032945B7" w14:textId="77777777" w:rsidR="007E6156" w:rsidRDefault="007E6156" w:rsidP="00C4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DEDE" w14:textId="530FD95A" w:rsidR="00C4674B" w:rsidRDefault="00C4674B">
    <w:pPr>
      <w:pStyle w:val="Header"/>
    </w:pPr>
    <w:r>
      <w:rPr>
        <w:noProof/>
      </w:rPr>
      <w:drawing>
        <wp:anchor distT="0" distB="0" distL="114300" distR="114300" simplePos="0" relativeHeight="251658240" behindDoc="1" locked="0" layoutInCell="1" allowOverlap="1" wp14:anchorId="25242DC9" wp14:editId="22852C9F">
          <wp:simplePos x="0" y="0"/>
          <wp:positionH relativeFrom="margin">
            <wp:posOffset>4629150</wp:posOffset>
          </wp:positionH>
          <wp:positionV relativeFrom="paragraph">
            <wp:posOffset>-335280</wp:posOffset>
          </wp:positionV>
          <wp:extent cx="1000125" cy="1000125"/>
          <wp:effectExtent l="0" t="0" r="9525" b="9525"/>
          <wp:wrapTight wrapText="bothSides">
            <wp:wrapPolygon edited="0">
              <wp:start x="0" y="0"/>
              <wp:lineTo x="0" y="21394"/>
              <wp:lineTo x="21394" y="21394"/>
              <wp:lineTo x="21394" y="0"/>
              <wp:lineTo x="0" y="0"/>
            </wp:wrapPolygon>
          </wp:wrapTight>
          <wp:docPr id="3052679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67914" name="Picture 305267914"/>
                  <pic:cNvPicPr/>
                </pic:nvPicPr>
                <pic:blipFill>
                  <a:blip r:embed="rId1">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F460AC1" wp14:editId="359A3DAC">
          <wp:extent cx="525435" cy="771525"/>
          <wp:effectExtent l="0" t="0" r="8255" b="0"/>
          <wp:docPr id="1375998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998434" name="Picture 1375998434"/>
                  <pic:cNvPicPr/>
                </pic:nvPicPr>
                <pic:blipFill>
                  <a:blip r:embed="rId2">
                    <a:extLst>
                      <a:ext uri="{28A0092B-C50C-407E-A947-70E740481C1C}">
                        <a14:useLocalDpi xmlns:a14="http://schemas.microsoft.com/office/drawing/2010/main" val="0"/>
                      </a:ext>
                    </a:extLst>
                  </a:blip>
                  <a:stretch>
                    <a:fillRect/>
                  </a:stretch>
                </pic:blipFill>
                <pic:spPr>
                  <a:xfrm>
                    <a:off x="0" y="0"/>
                    <a:ext cx="531757" cy="780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239E"/>
    <w:multiLevelType w:val="multilevel"/>
    <w:tmpl w:val="5164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1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4B"/>
    <w:rsid w:val="002B26AE"/>
    <w:rsid w:val="00603F44"/>
    <w:rsid w:val="007E6156"/>
    <w:rsid w:val="00876B48"/>
    <w:rsid w:val="00C4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39B8F"/>
  <w15:chartTrackingRefBased/>
  <w15:docId w15:val="{6F6FC53D-2B44-4239-9046-8F60E0E1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74B"/>
    <w:rPr>
      <w:rFonts w:eastAsiaTheme="majorEastAsia" w:cstheme="majorBidi"/>
      <w:color w:val="272727" w:themeColor="text1" w:themeTint="D8"/>
    </w:rPr>
  </w:style>
  <w:style w:type="paragraph" w:styleId="Title">
    <w:name w:val="Title"/>
    <w:basedOn w:val="Normal"/>
    <w:next w:val="Normal"/>
    <w:link w:val="TitleChar"/>
    <w:uiPriority w:val="10"/>
    <w:qFormat/>
    <w:rsid w:val="00C46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74B"/>
    <w:pPr>
      <w:spacing w:before="160"/>
      <w:jc w:val="center"/>
    </w:pPr>
    <w:rPr>
      <w:i/>
      <w:iCs/>
      <w:color w:val="404040" w:themeColor="text1" w:themeTint="BF"/>
    </w:rPr>
  </w:style>
  <w:style w:type="character" w:customStyle="1" w:styleId="QuoteChar">
    <w:name w:val="Quote Char"/>
    <w:basedOn w:val="DefaultParagraphFont"/>
    <w:link w:val="Quote"/>
    <w:uiPriority w:val="29"/>
    <w:rsid w:val="00C4674B"/>
    <w:rPr>
      <w:i/>
      <w:iCs/>
      <w:color w:val="404040" w:themeColor="text1" w:themeTint="BF"/>
    </w:rPr>
  </w:style>
  <w:style w:type="paragraph" w:styleId="ListParagraph">
    <w:name w:val="List Paragraph"/>
    <w:basedOn w:val="Normal"/>
    <w:uiPriority w:val="34"/>
    <w:qFormat/>
    <w:rsid w:val="00C4674B"/>
    <w:pPr>
      <w:ind w:left="720"/>
      <w:contextualSpacing/>
    </w:pPr>
  </w:style>
  <w:style w:type="character" w:styleId="IntenseEmphasis">
    <w:name w:val="Intense Emphasis"/>
    <w:basedOn w:val="DefaultParagraphFont"/>
    <w:uiPriority w:val="21"/>
    <w:qFormat/>
    <w:rsid w:val="00C4674B"/>
    <w:rPr>
      <w:i/>
      <w:iCs/>
      <w:color w:val="0F4761" w:themeColor="accent1" w:themeShade="BF"/>
    </w:rPr>
  </w:style>
  <w:style w:type="paragraph" w:styleId="IntenseQuote">
    <w:name w:val="Intense Quote"/>
    <w:basedOn w:val="Normal"/>
    <w:next w:val="Normal"/>
    <w:link w:val="IntenseQuoteChar"/>
    <w:uiPriority w:val="30"/>
    <w:qFormat/>
    <w:rsid w:val="00C4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74B"/>
    <w:rPr>
      <w:i/>
      <w:iCs/>
      <w:color w:val="0F4761" w:themeColor="accent1" w:themeShade="BF"/>
    </w:rPr>
  </w:style>
  <w:style w:type="character" w:styleId="IntenseReference">
    <w:name w:val="Intense Reference"/>
    <w:basedOn w:val="DefaultParagraphFont"/>
    <w:uiPriority w:val="32"/>
    <w:qFormat/>
    <w:rsid w:val="00C4674B"/>
    <w:rPr>
      <w:b/>
      <w:bCs/>
      <w:smallCaps/>
      <w:color w:val="0F4761" w:themeColor="accent1" w:themeShade="BF"/>
      <w:spacing w:val="5"/>
    </w:rPr>
  </w:style>
  <w:style w:type="paragraph" w:styleId="Header">
    <w:name w:val="header"/>
    <w:basedOn w:val="Normal"/>
    <w:link w:val="HeaderChar"/>
    <w:uiPriority w:val="99"/>
    <w:unhideWhenUsed/>
    <w:rsid w:val="00C46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74B"/>
  </w:style>
  <w:style w:type="paragraph" w:styleId="Footer">
    <w:name w:val="footer"/>
    <w:basedOn w:val="Normal"/>
    <w:link w:val="FooterChar"/>
    <w:uiPriority w:val="99"/>
    <w:unhideWhenUsed/>
    <w:rsid w:val="00C46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239</Words>
  <Characters>1373</Characters>
  <Application>Microsoft Office Word</Application>
  <DocSecurity>0</DocSecurity>
  <Lines>24</Lines>
  <Paragraphs>11</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Ball</dc:creator>
  <cp:keywords/>
  <dc:description/>
  <cp:lastModifiedBy>Alan Ball</cp:lastModifiedBy>
  <cp:revision>1</cp:revision>
  <dcterms:created xsi:type="dcterms:W3CDTF">2026-06-29T10:15:00Z</dcterms:created>
  <dcterms:modified xsi:type="dcterms:W3CDTF">2026-06-29T10:23:00Z</dcterms:modified>
</cp:coreProperties>
</file>