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EF9A3" w14:textId="3615BD89" w:rsidR="003953E0" w:rsidRDefault="003953E0" w:rsidP="00A367B9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1FE97E4" wp14:editId="7B14F64D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322705" cy="1322705"/>
            <wp:effectExtent l="0" t="0" r="0" b="0"/>
            <wp:wrapTight wrapText="bothSides">
              <wp:wrapPolygon edited="0">
                <wp:start x="0" y="0"/>
                <wp:lineTo x="0" y="21154"/>
                <wp:lineTo x="21154" y="21154"/>
                <wp:lineTo x="21154" y="0"/>
                <wp:lineTo x="0" y="0"/>
              </wp:wrapPolygon>
            </wp:wrapTight>
            <wp:docPr id="396362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49263" w14:textId="20FA1C20" w:rsidR="00A367B9" w:rsidRPr="00A367B9" w:rsidRDefault="00A367B9" w:rsidP="00A367B9">
      <w:pPr>
        <w:rPr>
          <w:b/>
          <w:bCs/>
        </w:rPr>
      </w:pPr>
      <w:r w:rsidRPr="00A367B9">
        <w:rPr>
          <w:b/>
          <w:bCs/>
        </w:rPr>
        <w:t>Cleaning &amp; Hygiene Standards Policy</w:t>
      </w:r>
    </w:p>
    <w:p w14:paraId="7E20C736" w14:textId="214B7BAF" w:rsidR="00A367B9" w:rsidRPr="00A367B9" w:rsidRDefault="00A367B9" w:rsidP="00A367B9">
      <w:r w:rsidRPr="00A367B9">
        <w:rPr>
          <w:i/>
          <w:iCs/>
        </w:rPr>
        <w:t>For Trinity United Church &amp; Wesley Centre</w:t>
      </w:r>
    </w:p>
    <w:p w14:paraId="4A876E5C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1. Purpose</w:t>
      </w:r>
    </w:p>
    <w:p w14:paraId="48A1901F" w14:textId="77777777" w:rsidR="00A367B9" w:rsidRPr="00A367B9" w:rsidRDefault="00A367B9" w:rsidP="00A367B9">
      <w:r w:rsidRPr="00A367B9">
        <w:t>This policy sets out the cleaning and hygiene standards required to maintain safe, hygienic, and welcoming buildings for all users. It supports Health &amp; Safety compliance, infection control, and good stewardship of church facilities.</w:t>
      </w:r>
    </w:p>
    <w:p w14:paraId="7922C0C9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2. Scope</w:t>
      </w:r>
    </w:p>
    <w:p w14:paraId="454AE2D2" w14:textId="77777777" w:rsidR="00A367B9" w:rsidRPr="00A367B9" w:rsidRDefault="00A367B9" w:rsidP="00A367B9">
      <w:r w:rsidRPr="00A367B9">
        <w:t>This policy applies to:</w:t>
      </w:r>
    </w:p>
    <w:p w14:paraId="64EC593F" w14:textId="77777777" w:rsidR="00A367B9" w:rsidRPr="00A367B9" w:rsidRDefault="00A367B9" w:rsidP="00A367B9">
      <w:pPr>
        <w:numPr>
          <w:ilvl w:val="0"/>
          <w:numId w:val="1"/>
        </w:numPr>
      </w:pPr>
      <w:r w:rsidRPr="00A367B9">
        <w:t>All internal and external areas of Trinity United Church and Wesley Centre</w:t>
      </w:r>
    </w:p>
    <w:p w14:paraId="5A28A040" w14:textId="77777777" w:rsidR="00A367B9" w:rsidRPr="00A367B9" w:rsidRDefault="00A367B9" w:rsidP="00A367B9">
      <w:pPr>
        <w:numPr>
          <w:ilvl w:val="0"/>
          <w:numId w:val="1"/>
        </w:numPr>
      </w:pPr>
      <w:r w:rsidRPr="00A367B9">
        <w:t>Staff, volunteers, cleaners, and hirers</w:t>
      </w:r>
    </w:p>
    <w:p w14:paraId="63989356" w14:textId="77777777" w:rsidR="00A367B9" w:rsidRPr="00A367B9" w:rsidRDefault="00A367B9" w:rsidP="00A367B9">
      <w:pPr>
        <w:numPr>
          <w:ilvl w:val="0"/>
          <w:numId w:val="1"/>
        </w:numPr>
      </w:pPr>
      <w:r w:rsidRPr="00A367B9">
        <w:t>Daily, weekly, monthly, and deep-cleaning routines</w:t>
      </w:r>
    </w:p>
    <w:p w14:paraId="6F592D25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3. Responsibilities</w:t>
      </w:r>
    </w:p>
    <w:p w14:paraId="4B25DBA7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3.1 Centre Manager</w:t>
      </w:r>
    </w:p>
    <w:p w14:paraId="06686F36" w14:textId="77777777" w:rsidR="00A367B9" w:rsidRPr="00A367B9" w:rsidRDefault="00A367B9" w:rsidP="00A367B9">
      <w:pPr>
        <w:numPr>
          <w:ilvl w:val="0"/>
          <w:numId w:val="2"/>
        </w:numPr>
      </w:pPr>
      <w:r w:rsidRPr="00A367B9">
        <w:t>Oversees cleaning standards and schedules.</w:t>
      </w:r>
    </w:p>
    <w:p w14:paraId="6F7F206A" w14:textId="77777777" w:rsidR="00A367B9" w:rsidRPr="00A367B9" w:rsidRDefault="00A367B9" w:rsidP="00A367B9">
      <w:pPr>
        <w:numPr>
          <w:ilvl w:val="0"/>
          <w:numId w:val="2"/>
        </w:numPr>
      </w:pPr>
      <w:r w:rsidRPr="00A367B9">
        <w:t>Ensures appropriate cleaning products and PPE are provided.</w:t>
      </w:r>
    </w:p>
    <w:p w14:paraId="7B0B6C61" w14:textId="77777777" w:rsidR="00A367B9" w:rsidRPr="00A367B9" w:rsidRDefault="00A367B9" w:rsidP="00A367B9">
      <w:pPr>
        <w:numPr>
          <w:ilvl w:val="0"/>
          <w:numId w:val="2"/>
        </w:numPr>
      </w:pPr>
      <w:r w:rsidRPr="00A367B9">
        <w:t>Maintains COSHH documentation.</w:t>
      </w:r>
    </w:p>
    <w:p w14:paraId="0049B868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3.2 Cleaning Staff / Volunteers</w:t>
      </w:r>
    </w:p>
    <w:p w14:paraId="2734284D" w14:textId="77777777" w:rsidR="00A367B9" w:rsidRPr="00A367B9" w:rsidRDefault="00A367B9" w:rsidP="00A367B9">
      <w:pPr>
        <w:numPr>
          <w:ilvl w:val="0"/>
          <w:numId w:val="3"/>
        </w:numPr>
      </w:pPr>
      <w:r w:rsidRPr="00A367B9">
        <w:t>Follow cleaning schedules and colour</w:t>
      </w:r>
      <w:r w:rsidRPr="00A367B9">
        <w:noBreakHyphen/>
        <w:t>coding systems.</w:t>
      </w:r>
    </w:p>
    <w:p w14:paraId="16FAE67F" w14:textId="77777777" w:rsidR="00A367B9" w:rsidRPr="00A367B9" w:rsidRDefault="00A367B9" w:rsidP="00A367B9">
      <w:pPr>
        <w:numPr>
          <w:ilvl w:val="0"/>
          <w:numId w:val="3"/>
        </w:numPr>
      </w:pPr>
      <w:r w:rsidRPr="00A367B9">
        <w:t>Report maintenance issues or hazards immediately.</w:t>
      </w:r>
    </w:p>
    <w:p w14:paraId="326953CE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3.3 Hirers</w:t>
      </w:r>
    </w:p>
    <w:p w14:paraId="0DC0CC1F" w14:textId="77777777" w:rsidR="00A367B9" w:rsidRPr="00A367B9" w:rsidRDefault="00A367B9" w:rsidP="00A367B9">
      <w:pPr>
        <w:numPr>
          <w:ilvl w:val="0"/>
          <w:numId w:val="4"/>
        </w:numPr>
      </w:pPr>
      <w:r w:rsidRPr="00A367B9">
        <w:t>Leave rooms clean and tidy after use.</w:t>
      </w:r>
    </w:p>
    <w:p w14:paraId="38638346" w14:textId="77777777" w:rsidR="00A367B9" w:rsidRPr="00A367B9" w:rsidRDefault="00A367B9" w:rsidP="00A367B9">
      <w:pPr>
        <w:numPr>
          <w:ilvl w:val="0"/>
          <w:numId w:val="4"/>
        </w:numPr>
      </w:pPr>
      <w:r w:rsidRPr="00A367B9">
        <w:t>Remove all rubbish and personal items.</w:t>
      </w:r>
    </w:p>
    <w:p w14:paraId="5CAFEF3E" w14:textId="77777777" w:rsidR="00A367B9" w:rsidRPr="00A367B9" w:rsidRDefault="00A367B9" w:rsidP="00A367B9">
      <w:pPr>
        <w:numPr>
          <w:ilvl w:val="0"/>
          <w:numId w:val="4"/>
        </w:numPr>
      </w:pPr>
      <w:r w:rsidRPr="00A367B9">
        <w:t>Follow kitchen hygiene rules where applicable.</w:t>
      </w:r>
    </w:p>
    <w:p w14:paraId="11D8479D" w14:textId="77777777" w:rsidR="003953E0" w:rsidRDefault="003953E0" w:rsidP="00A367B9">
      <w:pPr>
        <w:rPr>
          <w:b/>
          <w:bCs/>
          <w:color w:val="0F9ED5" w:themeColor="accent4"/>
        </w:rPr>
      </w:pPr>
    </w:p>
    <w:p w14:paraId="038CFCD2" w14:textId="77777777" w:rsidR="003953E0" w:rsidRDefault="003953E0" w:rsidP="00A367B9">
      <w:pPr>
        <w:rPr>
          <w:b/>
          <w:bCs/>
          <w:color w:val="0F9ED5" w:themeColor="accent4"/>
        </w:rPr>
      </w:pPr>
    </w:p>
    <w:p w14:paraId="6DA03D00" w14:textId="77777777" w:rsidR="003953E0" w:rsidRDefault="003953E0" w:rsidP="00A367B9">
      <w:pPr>
        <w:rPr>
          <w:b/>
          <w:bCs/>
          <w:color w:val="0F9ED5" w:themeColor="accent4"/>
        </w:rPr>
      </w:pPr>
    </w:p>
    <w:p w14:paraId="3D8CF9BF" w14:textId="77777777" w:rsidR="003953E0" w:rsidRDefault="003953E0" w:rsidP="00A367B9">
      <w:pPr>
        <w:rPr>
          <w:b/>
          <w:bCs/>
          <w:color w:val="0F9ED5" w:themeColor="accent4"/>
        </w:rPr>
      </w:pPr>
    </w:p>
    <w:p w14:paraId="501113B3" w14:textId="77777777" w:rsidR="003953E0" w:rsidRDefault="003953E0" w:rsidP="00A367B9">
      <w:pPr>
        <w:rPr>
          <w:b/>
          <w:bCs/>
          <w:color w:val="0F9ED5" w:themeColor="accent4"/>
        </w:rPr>
      </w:pPr>
    </w:p>
    <w:p w14:paraId="00666AA5" w14:textId="77777777" w:rsidR="003953E0" w:rsidRDefault="003953E0" w:rsidP="00A367B9">
      <w:pPr>
        <w:rPr>
          <w:b/>
          <w:bCs/>
          <w:color w:val="0F9ED5" w:themeColor="accent4"/>
        </w:rPr>
      </w:pPr>
    </w:p>
    <w:p w14:paraId="6479FD0E" w14:textId="3A2D8C26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lastRenderedPageBreak/>
        <w:t>4. Cleaning Standards</w:t>
      </w:r>
    </w:p>
    <w:p w14:paraId="36EDF2A1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4.1 General Areas</w:t>
      </w:r>
    </w:p>
    <w:p w14:paraId="6181DD95" w14:textId="77777777" w:rsidR="00A367B9" w:rsidRPr="00A367B9" w:rsidRDefault="00A367B9" w:rsidP="00A367B9">
      <w:pPr>
        <w:numPr>
          <w:ilvl w:val="0"/>
          <w:numId w:val="5"/>
        </w:numPr>
      </w:pPr>
      <w:r w:rsidRPr="00A367B9">
        <w:t>Clean high</w:t>
      </w:r>
      <w:r w:rsidRPr="00A367B9">
        <w:noBreakHyphen/>
        <w:t>touch surfaces daily (door handles, switches, handrails).</w:t>
      </w:r>
    </w:p>
    <w:p w14:paraId="4E1E87D4" w14:textId="77777777" w:rsidR="00A367B9" w:rsidRPr="00A367B9" w:rsidRDefault="00A367B9" w:rsidP="00A367B9">
      <w:pPr>
        <w:numPr>
          <w:ilvl w:val="0"/>
          <w:numId w:val="5"/>
        </w:numPr>
      </w:pPr>
      <w:r w:rsidRPr="00A367B9">
        <w:t>Vacuum or sweep floors after each use.</w:t>
      </w:r>
    </w:p>
    <w:p w14:paraId="044D9CAC" w14:textId="77777777" w:rsidR="00A367B9" w:rsidRPr="00A367B9" w:rsidRDefault="00A367B9" w:rsidP="00A367B9">
      <w:pPr>
        <w:numPr>
          <w:ilvl w:val="0"/>
          <w:numId w:val="5"/>
        </w:numPr>
      </w:pPr>
      <w:r w:rsidRPr="00A367B9">
        <w:t>Mop hard floors daily or after heavy use.</w:t>
      </w:r>
    </w:p>
    <w:p w14:paraId="30801EFE" w14:textId="77777777" w:rsidR="00A367B9" w:rsidRPr="00A367B9" w:rsidRDefault="00A367B9" w:rsidP="00A367B9">
      <w:pPr>
        <w:numPr>
          <w:ilvl w:val="0"/>
          <w:numId w:val="5"/>
        </w:numPr>
      </w:pPr>
      <w:r w:rsidRPr="00A367B9">
        <w:t>Wipe tables, chairs, and equipment after use.</w:t>
      </w:r>
    </w:p>
    <w:p w14:paraId="3E31CC11" w14:textId="6E39D763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4.2 Toilets &amp; Washrooms</w:t>
      </w:r>
    </w:p>
    <w:p w14:paraId="176E8132" w14:textId="77777777" w:rsidR="00A367B9" w:rsidRPr="00A367B9" w:rsidRDefault="00A367B9" w:rsidP="00A367B9">
      <w:pPr>
        <w:numPr>
          <w:ilvl w:val="0"/>
          <w:numId w:val="6"/>
        </w:numPr>
      </w:pPr>
      <w:r w:rsidRPr="00A367B9">
        <w:t>Clean and disinfect toilets, sinks, taps, and flush handles daily.</w:t>
      </w:r>
    </w:p>
    <w:p w14:paraId="055F068D" w14:textId="77777777" w:rsidR="00A367B9" w:rsidRPr="00A367B9" w:rsidRDefault="00A367B9" w:rsidP="00A367B9">
      <w:pPr>
        <w:numPr>
          <w:ilvl w:val="0"/>
          <w:numId w:val="6"/>
        </w:numPr>
      </w:pPr>
      <w:r w:rsidRPr="00A367B9">
        <w:t>Restock soap, paper towels, and toilet paper.</w:t>
      </w:r>
    </w:p>
    <w:p w14:paraId="298B0938" w14:textId="77777777" w:rsidR="00A367B9" w:rsidRPr="00A367B9" w:rsidRDefault="00A367B9" w:rsidP="00A367B9">
      <w:pPr>
        <w:numPr>
          <w:ilvl w:val="0"/>
          <w:numId w:val="6"/>
        </w:numPr>
      </w:pPr>
      <w:r w:rsidRPr="00A367B9">
        <w:t>Deep clean weekly (descaling, scrubbing floors, cleaning behind fixtures).</w:t>
      </w:r>
    </w:p>
    <w:p w14:paraId="55ED7372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4.3 Kitchens &amp; Serveries</w:t>
      </w:r>
    </w:p>
    <w:p w14:paraId="1172CEE8" w14:textId="77777777" w:rsidR="00A367B9" w:rsidRPr="00A367B9" w:rsidRDefault="00A367B9" w:rsidP="00A367B9">
      <w:pPr>
        <w:numPr>
          <w:ilvl w:val="0"/>
          <w:numId w:val="7"/>
        </w:numPr>
      </w:pPr>
      <w:r w:rsidRPr="00A367B9">
        <w:t>Clean and disinfect worktops before and after use.</w:t>
      </w:r>
    </w:p>
    <w:p w14:paraId="7C7862BC" w14:textId="77777777" w:rsidR="00A367B9" w:rsidRPr="00A367B9" w:rsidRDefault="00A367B9" w:rsidP="00A367B9">
      <w:pPr>
        <w:numPr>
          <w:ilvl w:val="0"/>
          <w:numId w:val="7"/>
        </w:numPr>
      </w:pPr>
      <w:r w:rsidRPr="00A367B9">
        <w:t>Wash and sanitise sinks and draining boards.</w:t>
      </w:r>
    </w:p>
    <w:p w14:paraId="3170B8F0" w14:textId="77777777" w:rsidR="00A367B9" w:rsidRPr="00A367B9" w:rsidRDefault="00A367B9" w:rsidP="00A367B9">
      <w:pPr>
        <w:numPr>
          <w:ilvl w:val="0"/>
          <w:numId w:val="7"/>
        </w:numPr>
      </w:pPr>
      <w:r w:rsidRPr="00A367B9">
        <w:t>Empty bins daily and clean bin surfaces.</w:t>
      </w:r>
    </w:p>
    <w:p w14:paraId="4C73A5BB" w14:textId="77777777" w:rsidR="00A367B9" w:rsidRPr="00A367B9" w:rsidRDefault="00A367B9" w:rsidP="00A367B9">
      <w:pPr>
        <w:numPr>
          <w:ilvl w:val="0"/>
          <w:numId w:val="7"/>
        </w:numPr>
      </w:pPr>
      <w:r w:rsidRPr="00A367B9">
        <w:t>Deep clean appliances weekly (microwave, fridge, oven if applicable).</w:t>
      </w:r>
    </w:p>
    <w:p w14:paraId="0BA9C8E9" w14:textId="77777777" w:rsidR="00A367B9" w:rsidRPr="00A367B9" w:rsidRDefault="00A367B9" w:rsidP="00A367B9">
      <w:pPr>
        <w:numPr>
          <w:ilvl w:val="0"/>
          <w:numId w:val="7"/>
        </w:numPr>
      </w:pPr>
      <w:r w:rsidRPr="00A367B9">
        <w:t>Hirers must follow food hygiene rules (no raw meat, proper storage, cleaning after use).</w:t>
      </w:r>
    </w:p>
    <w:p w14:paraId="0B8D3B2F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4.4 Halls, Meeting Rooms &amp; Worship Spaces</w:t>
      </w:r>
    </w:p>
    <w:p w14:paraId="442437D1" w14:textId="77777777" w:rsidR="00A367B9" w:rsidRPr="00A367B9" w:rsidRDefault="00A367B9" w:rsidP="00A367B9">
      <w:pPr>
        <w:numPr>
          <w:ilvl w:val="0"/>
          <w:numId w:val="8"/>
        </w:numPr>
      </w:pPr>
      <w:r w:rsidRPr="00A367B9">
        <w:t>Sweep/vacuum after each booking.</w:t>
      </w:r>
    </w:p>
    <w:p w14:paraId="3C7E1A2D" w14:textId="77777777" w:rsidR="00A367B9" w:rsidRPr="00A367B9" w:rsidRDefault="00A367B9" w:rsidP="00A367B9">
      <w:pPr>
        <w:numPr>
          <w:ilvl w:val="0"/>
          <w:numId w:val="8"/>
        </w:numPr>
      </w:pPr>
      <w:r w:rsidRPr="00A367B9">
        <w:t>Mop hard floors daily.</w:t>
      </w:r>
    </w:p>
    <w:p w14:paraId="4CBF149A" w14:textId="77777777" w:rsidR="00A367B9" w:rsidRPr="00A367B9" w:rsidRDefault="00A367B9" w:rsidP="00A367B9">
      <w:pPr>
        <w:numPr>
          <w:ilvl w:val="0"/>
          <w:numId w:val="8"/>
        </w:numPr>
      </w:pPr>
      <w:r w:rsidRPr="00A367B9">
        <w:t>Clean lecterns, tables, chairs, and AV equipment.</w:t>
      </w:r>
    </w:p>
    <w:p w14:paraId="59863322" w14:textId="77777777" w:rsidR="00A367B9" w:rsidRPr="00A367B9" w:rsidRDefault="00A367B9" w:rsidP="00A367B9">
      <w:pPr>
        <w:numPr>
          <w:ilvl w:val="0"/>
          <w:numId w:val="8"/>
        </w:numPr>
      </w:pPr>
      <w:r w:rsidRPr="00A367B9">
        <w:t>Follow hall floor protection rules (no steel</w:t>
      </w:r>
      <w:r w:rsidRPr="00A367B9">
        <w:noBreakHyphen/>
        <w:t>tipped shoes, scooters, skates).</w:t>
      </w:r>
    </w:p>
    <w:p w14:paraId="0C647B5E" w14:textId="77777777" w:rsidR="00A367B9" w:rsidRPr="00A367B9" w:rsidRDefault="00A367B9" w:rsidP="00A367B9">
      <w:pPr>
        <w:numPr>
          <w:ilvl w:val="0"/>
          <w:numId w:val="8"/>
        </w:numPr>
      </w:pPr>
      <w:r w:rsidRPr="00A367B9">
        <w:t>Deep clean carpets quarterly.</w:t>
      </w:r>
    </w:p>
    <w:p w14:paraId="05DD7ABA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4.5 Entrances &amp; Circulation Areas</w:t>
      </w:r>
    </w:p>
    <w:p w14:paraId="1CB9E02E" w14:textId="77777777" w:rsidR="00A367B9" w:rsidRPr="00A367B9" w:rsidRDefault="00A367B9" w:rsidP="00A367B9">
      <w:pPr>
        <w:numPr>
          <w:ilvl w:val="0"/>
          <w:numId w:val="9"/>
        </w:numPr>
      </w:pPr>
      <w:r w:rsidRPr="00A367B9">
        <w:t>Sweep and mop floors daily.</w:t>
      </w:r>
    </w:p>
    <w:p w14:paraId="21D9F771" w14:textId="77777777" w:rsidR="00A367B9" w:rsidRPr="00A367B9" w:rsidRDefault="00A367B9" w:rsidP="00A367B9">
      <w:pPr>
        <w:numPr>
          <w:ilvl w:val="0"/>
          <w:numId w:val="9"/>
        </w:numPr>
      </w:pPr>
      <w:r w:rsidRPr="00A367B9">
        <w:t>Clean glass doors and windows weekly.</w:t>
      </w:r>
    </w:p>
    <w:p w14:paraId="41F65C67" w14:textId="77777777" w:rsidR="00A367B9" w:rsidRPr="00A367B9" w:rsidRDefault="00A367B9" w:rsidP="00A367B9">
      <w:pPr>
        <w:numPr>
          <w:ilvl w:val="0"/>
          <w:numId w:val="9"/>
        </w:numPr>
      </w:pPr>
      <w:r w:rsidRPr="00A367B9">
        <w:t>Keep external entrances clear of leaves, debris, and litter.</w:t>
      </w:r>
    </w:p>
    <w:p w14:paraId="08DC4A0E" w14:textId="77777777" w:rsidR="003953E0" w:rsidRDefault="003953E0" w:rsidP="00A367B9">
      <w:pPr>
        <w:rPr>
          <w:b/>
          <w:bCs/>
          <w:color w:val="0F9ED5" w:themeColor="accent4"/>
        </w:rPr>
      </w:pPr>
    </w:p>
    <w:p w14:paraId="720EBD34" w14:textId="77777777" w:rsidR="003953E0" w:rsidRDefault="003953E0" w:rsidP="00A367B9">
      <w:pPr>
        <w:rPr>
          <w:b/>
          <w:bCs/>
          <w:color w:val="0F9ED5" w:themeColor="accent4"/>
        </w:rPr>
      </w:pPr>
    </w:p>
    <w:p w14:paraId="7688B4BE" w14:textId="77777777" w:rsidR="003953E0" w:rsidRDefault="003953E0" w:rsidP="00A367B9">
      <w:pPr>
        <w:rPr>
          <w:b/>
          <w:bCs/>
          <w:color w:val="0F9ED5" w:themeColor="accent4"/>
        </w:rPr>
      </w:pPr>
    </w:p>
    <w:p w14:paraId="2343B7A8" w14:textId="3A7D5DEA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5. Colour</w:t>
      </w:r>
      <w:r w:rsidRPr="003953E0">
        <w:rPr>
          <w:b/>
          <w:bCs/>
          <w:color w:val="0F9ED5" w:themeColor="accent4"/>
        </w:rPr>
        <w:noBreakHyphen/>
        <w:t>Coding System</w:t>
      </w:r>
    </w:p>
    <w:p w14:paraId="77E97282" w14:textId="77777777" w:rsidR="00A367B9" w:rsidRPr="00A367B9" w:rsidRDefault="00A367B9" w:rsidP="00A367B9">
      <w:r w:rsidRPr="00A367B9">
        <w:t>To prevent cross</w:t>
      </w:r>
      <w:r w:rsidRPr="00A367B9">
        <w:noBreakHyphen/>
        <w:t>contamination:</w:t>
      </w:r>
    </w:p>
    <w:p w14:paraId="51DAD432" w14:textId="77777777" w:rsidR="00A367B9" w:rsidRPr="003953E0" w:rsidRDefault="00A367B9" w:rsidP="00A367B9">
      <w:pPr>
        <w:numPr>
          <w:ilvl w:val="0"/>
          <w:numId w:val="10"/>
        </w:numPr>
        <w:rPr>
          <w:color w:val="EE0000"/>
        </w:rPr>
      </w:pPr>
      <w:r w:rsidRPr="003953E0">
        <w:rPr>
          <w:b/>
          <w:bCs/>
          <w:color w:val="EE0000"/>
        </w:rPr>
        <w:t>Red</w:t>
      </w:r>
      <w:r w:rsidRPr="003953E0">
        <w:rPr>
          <w:color w:val="EE0000"/>
        </w:rPr>
        <w:t xml:space="preserve"> — Toilets &amp; washrooms</w:t>
      </w:r>
    </w:p>
    <w:p w14:paraId="530B5C74" w14:textId="77777777" w:rsidR="00A367B9" w:rsidRPr="003953E0" w:rsidRDefault="00A367B9" w:rsidP="00A367B9">
      <w:pPr>
        <w:numPr>
          <w:ilvl w:val="0"/>
          <w:numId w:val="10"/>
        </w:numPr>
        <w:rPr>
          <w:color w:val="0F9ED5" w:themeColor="accent4"/>
        </w:rPr>
      </w:pPr>
      <w:r w:rsidRPr="003953E0">
        <w:rPr>
          <w:b/>
          <w:bCs/>
          <w:color w:val="0F9ED5" w:themeColor="accent4"/>
        </w:rPr>
        <w:t>Blue</w:t>
      </w:r>
      <w:r w:rsidRPr="003953E0">
        <w:rPr>
          <w:color w:val="0F9ED5" w:themeColor="accent4"/>
        </w:rPr>
        <w:t xml:space="preserve"> — General areas</w:t>
      </w:r>
    </w:p>
    <w:p w14:paraId="75E6A342" w14:textId="77777777" w:rsidR="00A367B9" w:rsidRPr="003953E0" w:rsidRDefault="00A367B9" w:rsidP="00A367B9">
      <w:pPr>
        <w:numPr>
          <w:ilvl w:val="0"/>
          <w:numId w:val="10"/>
        </w:numPr>
        <w:rPr>
          <w:color w:val="4EA72E" w:themeColor="accent6"/>
        </w:rPr>
      </w:pPr>
      <w:r w:rsidRPr="003953E0">
        <w:rPr>
          <w:b/>
          <w:bCs/>
          <w:color w:val="4EA72E" w:themeColor="accent6"/>
        </w:rPr>
        <w:t>Green</w:t>
      </w:r>
      <w:r w:rsidRPr="003953E0">
        <w:rPr>
          <w:color w:val="4EA72E" w:themeColor="accent6"/>
        </w:rPr>
        <w:t xml:space="preserve"> — Kitchens</w:t>
      </w:r>
    </w:p>
    <w:p w14:paraId="2C120201" w14:textId="77777777" w:rsidR="00A367B9" w:rsidRPr="003953E0" w:rsidRDefault="00A367B9" w:rsidP="00A367B9">
      <w:pPr>
        <w:numPr>
          <w:ilvl w:val="0"/>
          <w:numId w:val="10"/>
        </w:numPr>
        <w:rPr>
          <w:color w:val="FFC000"/>
        </w:rPr>
      </w:pPr>
      <w:r w:rsidRPr="003953E0">
        <w:rPr>
          <w:b/>
          <w:bCs/>
          <w:color w:val="FFC000"/>
        </w:rPr>
        <w:t>Yellow</w:t>
      </w:r>
      <w:r w:rsidRPr="003953E0">
        <w:rPr>
          <w:color w:val="FFC000"/>
        </w:rPr>
        <w:t xml:space="preserve"> — Clinical or spill response (if applicable)</w:t>
      </w:r>
    </w:p>
    <w:p w14:paraId="49E3B0E9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6. Waste Management</w:t>
      </w:r>
    </w:p>
    <w:p w14:paraId="3F06BE99" w14:textId="77777777" w:rsidR="00A367B9" w:rsidRPr="00A367B9" w:rsidRDefault="00A367B9" w:rsidP="00A367B9">
      <w:pPr>
        <w:numPr>
          <w:ilvl w:val="0"/>
          <w:numId w:val="11"/>
        </w:numPr>
      </w:pPr>
      <w:r w:rsidRPr="00A367B9">
        <w:t>Empty all bins daily.</w:t>
      </w:r>
    </w:p>
    <w:p w14:paraId="00CAD944" w14:textId="77777777" w:rsidR="00A367B9" w:rsidRPr="00A367B9" w:rsidRDefault="00A367B9" w:rsidP="00A367B9">
      <w:pPr>
        <w:numPr>
          <w:ilvl w:val="0"/>
          <w:numId w:val="11"/>
        </w:numPr>
      </w:pPr>
      <w:r w:rsidRPr="00A367B9">
        <w:t>Provide recycling where possible.</w:t>
      </w:r>
    </w:p>
    <w:p w14:paraId="00FDA57A" w14:textId="77777777" w:rsidR="00A367B9" w:rsidRPr="00A367B9" w:rsidRDefault="00A367B9" w:rsidP="00A367B9">
      <w:pPr>
        <w:numPr>
          <w:ilvl w:val="0"/>
          <w:numId w:val="11"/>
        </w:numPr>
      </w:pPr>
      <w:r w:rsidRPr="00A367B9">
        <w:t>Store waste securely until collection.</w:t>
      </w:r>
    </w:p>
    <w:p w14:paraId="1DC1ED66" w14:textId="77777777" w:rsidR="00A367B9" w:rsidRPr="00A367B9" w:rsidRDefault="00A367B9" w:rsidP="00A367B9">
      <w:pPr>
        <w:numPr>
          <w:ilvl w:val="0"/>
          <w:numId w:val="11"/>
        </w:numPr>
      </w:pPr>
      <w:r w:rsidRPr="00A367B9">
        <w:t>Use PPE when handling waste.</w:t>
      </w:r>
    </w:p>
    <w:p w14:paraId="33BD2A3F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7. Deep Cleaning Schedule</w:t>
      </w:r>
    </w:p>
    <w:p w14:paraId="7B0A8950" w14:textId="77777777" w:rsidR="00A367B9" w:rsidRPr="00A367B9" w:rsidRDefault="00A367B9" w:rsidP="00A367B9">
      <w:pPr>
        <w:numPr>
          <w:ilvl w:val="0"/>
          <w:numId w:val="12"/>
        </w:numPr>
      </w:pPr>
      <w:r w:rsidRPr="003953E0">
        <w:rPr>
          <w:b/>
          <w:bCs/>
          <w:color w:val="0F9ED5" w:themeColor="accent4"/>
        </w:rPr>
        <w:t>Weekly</w:t>
      </w:r>
      <w:r w:rsidRPr="00A367B9">
        <w:rPr>
          <w:b/>
          <w:bCs/>
        </w:rPr>
        <w:t>:</w:t>
      </w:r>
      <w:r w:rsidRPr="00A367B9">
        <w:t xml:space="preserve"> Toilets, kitchens, floors, touchpoints</w:t>
      </w:r>
    </w:p>
    <w:p w14:paraId="5E42C320" w14:textId="77777777" w:rsidR="00A367B9" w:rsidRPr="00A367B9" w:rsidRDefault="00A367B9" w:rsidP="00A367B9">
      <w:pPr>
        <w:numPr>
          <w:ilvl w:val="0"/>
          <w:numId w:val="12"/>
        </w:numPr>
      </w:pPr>
      <w:r w:rsidRPr="003953E0">
        <w:rPr>
          <w:b/>
          <w:bCs/>
          <w:color w:val="0F9ED5" w:themeColor="accent4"/>
        </w:rPr>
        <w:t>Monthly</w:t>
      </w:r>
      <w:r w:rsidRPr="00A367B9">
        <w:rPr>
          <w:b/>
          <w:bCs/>
        </w:rPr>
        <w:t>:</w:t>
      </w:r>
      <w:r w:rsidRPr="00A367B9">
        <w:t xml:space="preserve"> Windows, vents, skirting boards</w:t>
      </w:r>
    </w:p>
    <w:p w14:paraId="42448B00" w14:textId="77777777" w:rsidR="00A367B9" w:rsidRPr="00A367B9" w:rsidRDefault="00A367B9" w:rsidP="00A367B9">
      <w:pPr>
        <w:numPr>
          <w:ilvl w:val="0"/>
          <w:numId w:val="12"/>
        </w:numPr>
      </w:pPr>
      <w:r w:rsidRPr="003953E0">
        <w:rPr>
          <w:b/>
          <w:bCs/>
          <w:color w:val="0F9ED5" w:themeColor="accent4"/>
        </w:rPr>
        <w:t>Quarterly</w:t>
      </w:r>
      <w:r w:rsidRPr="00A367B9">
        <w:rPr>
          <w:b/>
          <w:bCs/>
        </w:rPr>
        <w:t>:</w:t>
      </w:r>
      <w:r w:rsidRPr="00A367B9">
        <w:t xml:space="preserve"> Carpets, upholstery, high</w:t>
      </w:r>
      <w:r w:rsidRPr="00A367B9">
        <w:noBreakHyphen/>
        <w:t>level dusting</w:t>
      </w:r>
    </w:p>
    <w:p w14:paraId="5A9559D0" w14:textId="77777777" w:rsidR="00A367B9" w:rsidRPr="00A367B9" w:rsidRDefault="00A367B9" w:rsidP="00A367B9">
      <w:pPr>
        <w:numPr>
          <w:ilvl w:val="0"/>
          <w:numId w:val="12"/>
        </w:numPr>
      </w:pPr>
      <w:r w:rsidRPr="003953E0">
        <w:rPr>
          <w:b/>
          <w:bCs/>
          <w:color w:val="0F9ED5" w:themeColor="accent4"/>
        </w:rPr>
        <w:t>Annually</w:t>
      </w:r>
      <w:r w:rsidRPr="00A367B9">
        <w:rPr>
          <w:b/>
          <w:bCs/>
        </w:rPr>
        <w:t>:</w:t>
      </w:r>
      <w:r w:rsidRPr="00A367B9">
        <w:t xml:space="preserve"> Full building deep clean, including behind appliances and furniture</w:t>
      </w:r>
    </w:p>
    <w:p w14:paraId="2EA36019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8. Infection Control (General)</w:t>
      </w:r>
    </w:p>
    <w:p w14:paraId="4CAA6943" w14:textId="77777777" w:rsidR="00A367B9" w:rsidRPr="00A367B9" w:rsidRDefault="00A367B9" w:rsidP="00A367B9">
      <w:pPr>
        <w:numPr>
          <w:ilvl w:val="0"/>
          <w:numId w:val="13"/>
        </w:numPr>
      </w:pPr>
      <w:r w:rsidRPr="00A367B9">
        <w:t>Use disinfectants compliant with EN1276 or EN14476 where appropriate.</w:t>
      </w:r>
    </w:p>
    <w:p w14:paraId="40950270" w14:textId="77777777" w:rsidR="00A367B9" w:rsidRPr="00A367B9" w:rsidRDefault="00A367B9" w:rsidP="00A367B9">
      <w:pPr>
        <w:numPr>
          <w:ilvl w:val="0"/>
          <w:numId w:val="13"/>
        </w:numPr>
      </w:pPr>
      <w:r w:rsidRPr="00A367B9">
        <w:t>Increase cleaning frequency during periods of high illness in the community.</w:t>
      </w:r>
    </w:p>
    <w:p w14:paraId="2F8B4706" w14:textId="77777777" w:rsidR="00A367B9" w:rsidRPr="00A367B9" w:rsidRDefault="00A367B9" w:rsidP="00A367B9">
      <w:pPr>
        <w:numPr>
          <w:ilvl w:val="0"/>
          <w:numId w:val="13"/>
        </w:numPr>
      </w:pPr>
      <w:r w:rsidRPr="00A367B9">
        <w:t>Ensure good ventilation during and after cleaning.</w:t>
      </w:r>
    </w:p>
    <w:p w14:paraId="0D307DD6" w14:textId="77777777" w:rsidR="00A367B9" w:rsidRPr="003953E0" w:rsidRDefault="00A367B9" w:rsidP="00A367B9">
      <w:pPr>
        <w:rPr>
          <w:b/>
          <w:bCs/>
          <w:color w:val="0F9ED5" w:themeColor="accent4"/>
        </w:rPr>
      </w:pPr>
      <w:r w:rsidRPr="003953E0">
        <w:rPr>
          <w:b/>
          <w:bCs/>
          <w:color w:val="0F9ED5" w:themeColor="accent4"/>
        </w:rPr>
        <w:t>9. Review</w:t>
      </w:r>
    </w:p>
    <w:p w14:paraId="18582741" w14:textId="77777777" w:rsidR="00A367B9" w:rsidRPr="00A367B9" w:rsidRDefault="00A367B9" w:rsidP="00A367B9">
      <w:r w:rsidRPr="00A367B9">
        <w:t>This policy will be reviewed annually or following any significant incident, outbreak, or operational change.</w:t>
      </w:r>
    </w:p>
    <w:p w14:paraId="4DC7A7E8" w14:textId="77777777" w:rsidR="00A367B9" w:rsidRDefault="00A367B9"/>
    <w:sectPr w:rsidR="00A367B9" w:rsidSect="003953E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2A18" w14:textId="77777777" w:rsidR="00A54111" w:rsidRDefault="00A54111" w:rsidP="003953E0">
      <w:pPr>
        <w:spacing w:after="0" w:line="240" w:lineRule="auto"/>
      </w:pPr>
      <w:r>
        <w:separator/>
      </w:r>
    </w:p>
  </w:endnote>
  <w:endnote w:type="continuationSeparator" w:id="0">
    <w:p w14:paraId="722E614A" w14:textId="77777777" w:rsidR="00A54111" w:rsidRDefault="00A54111" w:rsidP="0039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B755" w14:textId="77777777" w:rsidR="003953E0" w:rsidRPr="00D5768B" w:rsidRDefault="003953E0" w:rsidP="003953E0">
    <w:pPr>
      <w:pStyle w:val="Footer"/>
    </w:pPr>
    <w:r w:rsidRPr="00D5768B">
      <w:t>Trinity and Wesley Centres</w:t>
    </w:r>
    <w:r>
      <w:t xml:space="preserve">, </w:t>
    </w:r>
    <w:r w:rsidRPr="00D5768B">
      <w:t>Christchurch Road</w:t>
    </w:r>
    <w:r>
      <w:t xml:space="preserve">, </w:t>
    </w:r>
    <w:r w:rsidRPr="00D5768B">
      <w:t>Ringwood</w:t>
    </w:r>
    <w:r>
      <w:t xml:space="preserve">, </w:t>
    </w:r>
    <w:r w:rsidRPr="00D5768B">
      <w:t>Hampshire</w:t>
    </w:r>
    <w:r>
      <w:t xml:space="preserve"> </w:t>
    </w:r>
    <w:r w:rsidRPr="00D5768B">
      <w:t>BH24 1DH</w:t>
    </w:r>
  </w:p>
  <w:p w14:paraId="551B311D" w14:textId="77777777" w:rsidR="003953E0" w:rsidRPr="00D5768B" w:rsidRDefault="003953E0" w:rsidP="003953E0">
    <w:pPr>
      <w:pStyle w:val="Footer"/>
    </w:pPr>
    <w:r w:rsidRPr="00D5768B">
      <w:t xml:space="preserve">Tel: 01425 461440. </w:t>
    </w:r>
    <w:r>
      <w:t>Out of hours</w:t>
    </w:r>
    <w:r w:rsidRPr="00D5768B">
      <w:t xml:space="preserve">: 07962905642. Email: </w:t>
    </w:r>
    <w:hyperlink r:id="rId1" w:history="1">
      <w:r w:rsidRPr="00D5768B">
        <w:rPr>
          <w:rStyle w:val="Hyperlink"/>
        </w:rPr>
        <w:t>contact@trinityringwood.co.uk</w:t>
      </w:r>
    </w:hyperlink>
  </w:p>
  <w:p w14:paraId="0F3809B8" w14:textId="77777777" w:rsidR="003953E0" w:rsidRPr="00D5768B" w:rsidRDefault="003953E0" w:rsidP="003953E0">
    <w:pPr>
      <w:pStyle w:val="Footer"/>
    </w:pPr>
    <w:r w:rsidRPr="00D5768B">
      <w:t xml:space="preserve">Website: </w:t>
    </w:r>
    <w:hyperlink r:id="rId2" w:history="1">
      <w:r w:rsidRPr="00D5768B">
        <w:rPr>
          <w:rStyle w:val="Hyperlink"/>
        </w:rPr>
        <w:t>www.trinityringwood.co.uk</w:t>
      </w:r>
    </w:hyperlink>
    <w:r w:rsidRPr="00D5768B">
      <w:t xml:space="preserve">Facebook: </w:t>
    </w:r>
    <w:hyperlink r:id="rId3" w:history="1">
      <w:r w:rsidRPr="00D5768B">
        <w:rPr>
          <w:rStyle w:val="Hyperlink"/>
        </w:rPr>
        <w:t>www.facebook.com/TrinityRingwood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C405" w14:textId="77777777" w:rsidR="00A54111" w:rsidRDefault="00A54111" w:rsidP="003953E0">
      <w:pPr>
        <w:spacing w:after="0" w:line="240" w:lineRule="auto"/>
      </w:pPr>
      <w:r>
        <w:separator/>
      </w:r>
    </w:p>
  </w:footnote>
  <w:footnote w:type="continuationSeparator" w:id="0">
    <w:p w14:paraId="4153885F" w14:textId="77777777" w:rsidR="00A54111" w:rsidRDefault="00A54111" w:rsidP="0039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6233"/>
    <w:multiLevelType w:val="multilevel"/>
    <w:tmpl w:val="27BC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7C53"/>
    <w:multiLevelType w:val="multilevel"/>
    <w:tmpl w:val="A720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E4D54"/>
    <w:multiLevelType w:val="multilevel"/>
    <w:tmpl w:val="A302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577B3"/>
    <w:multiLevelType w:val="multilevel"/>
    <w:tmpl w:val="CDDE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B6105"/>
    <w:multiLevelType w:val="multilevel"/>
    <w:tmpl w:val="A8C8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864D8"/>
    <w:multiLevelType w:val="multilevel"/>
    <w:tmpl w:val="095C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84C9B"/>
    <w:multiLevelType w:val="multilevel"/>
    <w:tmpl w:val="122E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2C2B83"/>
    <w:multiLevelType w:val="multilevel"/>
    <w:tmpl w:val="F9E2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CA13A0"/>
    <w:multiLevelType w:val="multilevel"/>
    <w:tmpl w:val="1EAC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FA5BEB"/>
    <w:multiLevelType w:val="multilevel"/>
    <w:tmpl w:val="3CF8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BA2756"/>
    <w:multiLevelType w:val="multilevel"/>
    <w:tmpl w:val="B26C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B24BF8"/>
    <w:multiLevelType w:val="multilevel"/>
    <w:tmpl w:val="43AA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6C5601"/>
    <w:multiLevelType w:val="multilevel"/>
    <w:tmpl w:val="77F8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650370">
    <w:abstractNumId w:val="10"/>
  </w:num>
  <w:num w:numId="2" w16cid:durableId="1534877712">
    <w:abstractNumId w:val="11"/>
  </w:num>
  <w:num w:numId="3" w16cid:durableId="1289508948">
    <w:abstractNumId w:val="1"/>
  </w:num>
  <w:num w:numId="4" w16cid:durableId="488642669">
    <w:abstractNumId w:val="6"/>
  </w:num>
  <w:num w:numId="5" w16cid:durableId="110559969">
    <w:abstractNumId w:val="5"/>
  </w:num>
  <w:num w:numId="6" w16cid:durableId="808127896">
    <w:abstractNumId w:val="2"/>
  </w:num>
  <w:num w:numId="7" w16cid:durableId="1415664994">
    <w:abstractNumId w:val="3"/>
  </w:num>
  <w:num w:numId="8" w16cid:durableId="1487015561">
    <w:abstractNumId w:val="7"/>
  </w:num>
  <w:num w:numId="9" w16cid:durableId="1656185755">
    <w:abstractNumId w:val="8"/>
  </w:num>
  <w:num w:numId="10" w16cid:durableId="1289748600">
    <w:abstractNumId w:val="0"/>
  </w:num>
  <w:num w:numId="11" w16cid:durableId="588271520">
    <w:abstractNumId w:val="4"/>
  </w:num>
  <w:num w:numId="12" w16cid:durableId="1711999935">
    <w:abstractNumId w:val="12"/>
  </w:num>
  <w:num w:numId="13" w16cid:durableId="19413268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7B9"/>
    <w:rsid w:val="003953E0"/>
    <w:rsid w:val="00504ADD"/>
    <w:rsid w:val="00A367B9"/>
    <w:rsid w:val="00A54111"/>
    <w:rsid w:val="00B5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A65D"/>
  <w15:chartTrackingRefBased/>
  <w15:docId w15:val="{1FA97D74-D940-498D-A797-5776FB4A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6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7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53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3E0"/>
  </w:style>
  <w:style w:type="paragraph" w:styleId="Footer">
    <w:name w:val="footer"/>
    <w:basedOn w:val="Normal"/>
    <w:link w:val="FooterChar"/>
    <w:uiPriority w:val="99"/>
    <w:unhideWhenUsed/>
    <w:rsid w:val="003953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3E0"/>
  </w:style>
  <w:style w:type="character" w:styleId="Hyperlink">
    <w:name w:val="Hyperlink"/>
    <w:basedOn w:val="DefaultParagraphFont"/>
    <w:uiPriority w:val="99"/>
    <w:unhideWhenUsed/>
    <w:rsid w:val="003953E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cebook.com/TrinityRingwood" TargetMode="External"/><Relationship Id="rId2" Type="http://schemas.openxmlformats.org/officeDocument/2006/relationships/hyperlink" Target="http://www.trinityringwood.co.uk/" TargetMode="External"/><Relationship Id="rId1" Type="http://schemas.openxmlformats.org/officeDocument/2006/relationships/hyperlink" Target="mailto:contact@trinityringwoo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2644</Characters>
  <Application>Microsoft Office Word</Application>
  <DocSecurity>0</DocSecurity>
  <Lines>73</Lines>
  <Paragraphs>78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Ball</dc:creator>
  <cp:keywords/>
  <dc:description/>
  <cp:lastModifiedBy>Alan Ball</cp:lastModifiedBy>
  <cp:revision>2</cp:revision>
  <cp:lastPrinted>2026-07-08T13:29:00Z</cp:lastPrinted>
  <dcterms:created xsi:type="dcterms:W3CDTF">2026-07-08T13:30:00Z</dcterms:created>
  <dcterms:modified xsi:type="dcterms:W3CDTF">2026-07-08T13:30:00Z</dcterms:modified>
</cp:coreProperties>
</file>