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65ADC" w14:textId="1ABFD2A3" w:rsidR="003D2D6D" w:rsidRPr="003D2D6D" w:rsidRDefault="003904A9" w:rsidP="003D2D6D">
      <w:pPr>
        <w:pStyle w:val="Title"/>
      </w:pPr>
      <w:r>
        <w:rPr>
          <w:noProof/>
        </w:rPr>
        <w:drawing>
          <wp:anchor distT="0" distB="0" distL="114300" distR="114300" simplePos="0" relativeHeight="251658240" behindDoc="1" locked="0" layoutInCell="1" allowOverlap="1" wp14:anchorId="6F39A6E1" wp14:editId="665147FF">
            <wp:simplePos x="0" y="0"/>
            <wp:positionH relativeFrom="margin">
              <wp:posOffset>5314950</wp:posOffset>
            </wp:positionH>
            <wp:positionV relativeFrom="paragraph">
              <wp:posOffset>8890</wp:posOffset>
            </wp:positionV>
            <wp:extent cx="1264285" cy="1264285"/>
            <wp:effectExtent l="0" t="0" r="0" b="0"/>
            <wp:wrapTight wrapText="bothSides">
              <wp:wrapPolygon edited="0">
                <wp:start x="0" y="0"/>
                <wp:lineTo x="0" y="21155"/>
                <wp:lineTo x="21155" y="21155"/>
                <wp:lineTo x="21155" y="0"/>
                <wp:lineTo x="0" y="0"/>
              </wp:wrapPolygon>
            </wp:wrapTight>
            <wp:docPr id="293769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69938" name="Picture 29376993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4285" cy="1264285"/>
                    </a:xfrm>
                    <a:prstGeom prst="rect">
                      <a:avLst/>
                    </a:prstGeom>
                  </pic:spPr>
                </pic:pic>
              </a:graphicData>
            </a:graphic>
            <wp14:sizeRelH relativeFrom="margin">
              <wp14:pctWidth>0</wp14:pctWidth>
            </wp14:sizeRelH>
            <wp14:sizeRelV relativeFrom="margin">
              <wp14:pctHeight>0</wp14:pctHeight>
            </wp14:sizeRelV>
          </wp:anchor>
        </w:drawing>
      </w:r>
      <w:r w:rsidR="003D2D6D" w:rsidRPr="003D2D6D">
        <w:t>Lone Working Policy</w:t>
      </w:r>
    </w:p>
    <w:p w14:paraId="2F3898E4" w14:textId="4617559C" w:rsidR="003D2D6D" w:rsidRDefault="003D2D6D" w:rsidP="003D2D6D">
      <w:pPr>
        <w:pStyle w:val="Title"/>
        <w:rPr>
          <w:i/>
          <w:iCs/>
        </w:rPr>
      </w:pPr>
      <w:r w:rsidRPr="003D2D6D">
        <w:rPr>
          <w:i/>
          <w:iCs/>
        </w:rPr>
        <w:t>Trinity United Church &amp; Wesley Centre</w:t>
      </w:r>
    </w:p>
    <w:p w14:paraId="0D270AEA" w14:textId="135EA27C" w:rsidR="003D2D6D" w:rsidRPr="003D2D6D" w:rsidRDefault="003D2D6D" w:rsidP="003D2D6D"/>
    <w:p w14:paraId="294E3D0B" w14:textId="6B1AD765" w:rsidR="003D2D6D" w:rsidRPr="003D2D6D" w:rsidRDefault="003D2D6D" w:rsidP="003D2D6D">
      <w:pPr>
        <w:pStyle w:val="Subtitle"/>
      </w:pPr>
      <w:r w:rsidRPr="003D2D6D">
        <w:t>1. Purpose</w:t>
      </w:r>
    </w:p>
    <w:p w14:paraId="39889D26" w14:textId="17654BDE" w:rsidR="003D2D6D" w:rsidRPr="003D2D6D" w:rsidRDefault="003D2D6D" w:rsidP="003D2D6D">
      <w:pPr>
        <w:pStyle w:val="ListParagraph"/>
      </w:pPr>
      <w:r w:rsidRPr="003D2D6D">
        <w:t>This policy sets out the procedures and expectations for anyone working alone in Trinity United Church or Wesley Centre. Its aim is to minimise risk, ensure personal safety, and provide clear guidance for staff, volunteers, and authorised users who may occasionally need to work without others present.</w:t>
      </w:r>
    </w:p>
    <w:p w14:paraId="49017F97" w14:textId="19D60C0E" w:rsidR="003D2D6D" w:rsidRPr="003D2D6D" w:rsidRDefault="003D2D6D" w:rsidP="003D2D6D">
      <w:pPr>
        <w:pStyle w:val="Subtitle"/>
      </w:pPr>
      <w:r w:rsidRPr="003D2D6D">
        <w:t>2. Scope</w:t>
      </w:r>
    </w:p>
    <w:p w14:paraId="598893F4" w14:textId="77777777" w:rsidR="003D2D6D" w:rsidRPr="003D2D6D" w:rsidRDefault="003D2D6D" w:rsidP="003D2D6D">
      <w:pPr>
        <w:pStyle w:val="ListParagraph"/>
      </w:pPr>
      <w:r w:rsidRPr="003D2D6D">
        <w:t>This policy applies to:</w:t>
      </w:r>
    </w:p>
    <w:p w14:paraId="67A0D825" w14:textId="738D529F" w:rsidR="003D2D6D" w:rsidRPr="003D2D6D" w:rsidRDefault="003D2D6D" w:rsidP="003D2D6D">
      <w:pPr>
        <w:pStyle w:val="ListParagraph"/>
        <w:numPr>
          <w:ilvl w:val="0"/>
          <w:numId w:val="3"/>
        </w:numPr>
      </w:pPr>
      <w:r w:rsidRPr="003D2D6D">
        <w:t>Staff</w:t>
      </w:r>
    </w:p>
    <w:p w14:paraId="209101D9" w14:textId="2E9AF66F" w:rsidR="003D2D6D" w:rsidRPr="003D2D6D" w:rsidRDefault="003D2D6D" w:rsidP="003D2D6D">
      <w:pPr>
        <w:pStyle w:val="ListParagraph"/>
        <w:numPr>
          <w:ilvl w:val="0"/>
          <w:numId w:val="3"/>
        </w:numPr>
      </w:pPr>
      <w:r w:rsidRPr="003D2D6D">
        <w:t>Volunteers</w:t>
      </w:r>
    </w:p>
    <w:p w14:paraId="7600A5B7" w14:textId="77777777" w:rsidR="003D2D6D" w:rsidRPr="003D2D6D" w:rsidRDefault="003D2D6D" w:rsidP="003D2D6D">
      <w:pPr>
        <w:pStyle w:val="ListParagraph"/>
        <w:numPr>
          <w:ilvl w:val="0"/>
          <w:numId w:val="3"/>
        </w:numPr>
      </w:pPr>
      <w:r w:rsidRPr="003D2D6D">
        <w:t>Contractors</w:t>
      </w:r>
    </w:p>
    <w:p w14:paraId="11E24D0D" w14:textId="671B4CF4" w:rsidR="003D2D6D" w:rsidRPr="003D2D6D" w:rsidRDefault="003D2D6D" w:rsidP="003D2D6D">
      <w:pPr>
        <w:pStyle w:val="ListParagraph"/>
        <w:numPr>
          <w:ilvl w:val="0"/>
          <w:numId w:val="3"/>
        </w:numPr>
      </w:pPr>
      <w:r w:rsidRPr="003D2D6D">
        <w:t>Any authorised person carrying out duties in either building</w:t>
      </w:r>
    </w:p>
    <w:p w14:paraId="31B2B108" w14:textId="74A8648B" w:rsidR="003D2D6D" w:rsidRPr="003D2D6D" w:rsidRDefault="003D2D6D" w:rsidP="003D2D6D">
      <w:pPr>
        <w:pStyle w:val="ListParagraph"/>
      </w:pPr>
      <w:r w:rsidRPr="003D2D6D">
        <w:t xml:space="preserve">It does </w:t>
      </w:r>
      <w:r w:rsidRPr="003D2D6D">
        <w:rPr>
          <w:b/>
          <w:bCs/>
        </w:rPr>
        <w:t>not</w:t>
      </w:r>
      <w:r w:rsidRPr="003D2D6D">
        <w:t xml:space="preserve"> apply to members of the public or hirers, who must never be left alone in the buildings.</w:t>
      </w:r>
    </w:p>
    <w:p w14:paraId="2F3E5A6C" w14:textId="1AB57117" w:rsidR="003D2D6D" w:rsidRPr="003D2D6D" w:rsidRDefault="003D2D6D" w:rsidP="003D2D6D">
      <w:pPr>
        <w:pStyle w:val="Subtitle"/>
      </w:pPr>
      <w:r w:rsidRPr="003D2D6D">
        <w:t>3. General Principles</w:t>
      </w:r>
    </w:p>
    <w:p w14:paraId="061FA4E6" w14:textId="15DEDA26" w:rsidR="003D2D6D" w:rsidRPr="003D2D6D" w:rsidRDefault="003D2D6D" w:rsidP="003D2D6D">
      <w:pPr>
        <w:pStyle w:val="ListParagraph"/>
        <w:numPr>
          <w:ilvl w:val="0"/>
          <w:numId w:val="4"/>
        </w:numPr>
      </w:pPr>
      <w:r w:rsidRPr="003D2D6D">
        <w:t xml:space="preserve">Lone working should be </w:t>
      </w:r>
      <w:r w:rsidRPr="003D2D6D">
        <w:rPr>
          <w:b/>
          <w:bCs/>
        </w:rPr>
        <w:t>avoided wherever possible</w:t>
      </w:r>
      <w:r w:rsidRPr="003D2D6D">
        <w:t xml:space="preserve"> unless it is part of an agreed work pattern or is unavoidable.</w:t>
      </w:r>
    </w:p>
    <w:p w14:paraId="0705BFDC" w14:textId="1614B291" w:rsidR="003D2D6D" w:rsidRPr="003D2D6D" w:rsidRDefault="003D2D6D" w:rsidP="003D2D6D">
      <w:pPr>
        <w:pStyle w:val="ListParagraph"/>
        <w:numPr>
          <w:ilvl w:val="0"/>
          <w:numId w:val="4"/>
        </w:numPr>
      </w:pPr>
      <w:r w:rsidRPr="003D2D6D">
        <w:t>No member of staff, volunteer, or contractor should be left alone with members of the public or attendees of hiring groups.</w:t>
      </w:r>
    </w:p>
    <w:p w14:paraId="029E0629" w14:textId="0B93E51E" w:rsidR="003D2D6D" w:rsidRPr="003D2D6D" w:rsidRDefault="003D2D6D" w:rsidP="003D2D6D">
      <w:pPr>
        <w:pStyle w:val="ListParagraph"/>
        <w:numPr>
          <w:ilvl w:val="0"/>
          <w:numId w:val="4"/>
        </w:numPr>
      </w:pPr>
      <w:r w:rsidRPr="003D2D6D">
        <w:t xml:space="preserve">A </w:t>
      </w:r>
      <w:r w:rsidRPr="003D2D6D">
        <w:rPr>
          <w:b/>
          <w:bCs/>
        </w:rPr>
        <w:t>charged mobile phone</w:t>
      </w:r>
      <w:r w:rsidRPr="003D2D6D">
        <w:t xml:space="preserve"> must be </w:t>
      </w:r>
      <w:proofErr w:type="gramStart"/>
      <w:r w:rsidRPr="003D2D6D">
        <w:t>carried at all times</w:t>
      </w:r>
      <w:proofErr w:type="gramEnd"/>
      <w:r w:rsidRPr="003D2D6D">
        <w:t xml:space="preserve"> when working alone.</w:t>
      </w:r>
    </w:p>
    <w:p w14:paraId="035EFEF5" w14:textId="16423EAC" w:rsidR="003D2D6D" w:rsidRPr="003D2D6D" w:rsidRDefault="003D2D6D" w:rsidP="003D2D6D">
      <w:pPr>
        <w:pStyle w:val="ListParagraph"/>
        <w:numPr>
          <w:ilvl w:val="0"/>
          <w:numId w:val="4"/>
        </w:numPr>
      </w:pPr>
      <w:r w:rsidRPr="003D2D6D">
        <w:t>Be aware of your surroundings when entering, leaving, or securing the building.</w:t>
      </w:r>
    </w:p>
    <w:p w14:paraId="6E67A8FD" w14:textId="2F66EDDC" w:rsidR="003D2D6D" w:rsidRPr="003D2D6D" w:rsidRDefault="003D2D6D" w:rsidP="003D2D6D">
      <w:pPr>
        <w:pStyle w:val="ListParagraph"/>
        <w:numPr>
          <w:ilvl w:val="0"/>
          <w:numId w:val="4"/>
        </w:numPr>
      </w:pPr>
      <w:r w:rsidRPr="003D2D6D">
        <w:t>If at any point you feel unsafe, move immediately to the nearest safe space (e.g. office, car), secure yourself, and call the police. Notify your line manager or a colleague when it is safe to do so.</w:t>
      </w:r>
    </w:p>
    <w:p w14:paraId="19CAD449" w14:textId="77777777" w:rsidR="003D2D6D" w:rsidRPr="003D2D6D" w:rsidRDefault="003D2D6D" w:rsidP="003D2D6D">
      <w:pPr>
        <w:pStyle w:val="ListParagraph"/>
        <w:numPr>
          <w:ilvl w:val="0"/>
          <w:numId w:val="4"/>
        </w:numPr>
      </w:pPr>
      <w:r w:rsidRPr="003D2D6D">
        <w:t xml:space="preserve">A </w:t>
      </w:r>
      <w:r w:rsidRPr="003D2D6D">
        <w:rPr>
          <w:b/>
          <w:bCs/>
        </w:rPr>
        <w:t>nominated contact person</w:t>
      </w:r>
      <w:r w:rsidRPr="003D2D6D">
        <w:t xml:space="preserve"> must always know when you are in the building and when you leave.</w:t>
      </w:r>
    </w:p>
    <w:p w14:paraId="153EABBF" w14:textId="77777777" w:rsidR="003D2D6D" w:rsidRPr="003D2D6D" w:rsidRDefault="003D2D6D" w:rsidP="003D2D6D">
      <w:pPr>
        <w:pStyle w:val="ListParagraph"/>
        <w:numPr>
          <w:ilvl w:val="0"/>
          <w:numId w:val="4"/>
        </w:numPr>
      </w:pPr>
      <w:r w:rsidRPr="003D2D6D">
        <w:t xml:space="preserve">You are under </w:t>
      </w:r>
      <w:r w:rsidRPr="003D2D6D">
        <w:rPr>
          <w:b/>
          <w:bCs/>
        </w:rPr>
        <w:t>no obligation</w:t>
      </w:r>
      <w:r w:rsidRPr="003D2D6D">
        <w:t xml:space="preserve"> to allow anyone into the building. Hirers and group leaders must use their own keys and should not expect staff to grant access.</w:t>
      </w:r>
    </w:p>
    <w:p w14:paraId="204F6CD8" w14:textId="77777777" w:rsidR="003D2D6D" w:rsidRPr="003D2D6D" w:rsidRDefault="003D2D6D" w:rsidP="003D2D6D">
      <w:pPr>
        <w:pStyle w:val="ListParagraph"/>
        <w:numPr>
          <w:ilvl w:val="0"/>
          <w:numId w:val="4"/>
        </w:numPr>
      </w:pPr>
      <w:r w:rsidRPr="003D2D6D">
        <w:t>Never work at height when alone.</w:t>
      </w:r>
    </w:p>
    <w:p w14:paraId="220F65A0" w14:textId="33FF0D33" w:rsidR="003D2D6D" w:rsidRPr="003D2D6D" w:rsidRDefault="003D2D6D" w:rsidP="003D2D6D">
      <w:pPr>
        <w:pStyle w:val="Subtitle"/>
      </w:pPr>
      <w:r w:rsidRPr="003D2D6D">
        <w:t>4. Responsibilities</w:t>
      </w:r>
    </w:p>
    <w:p w14:paraId="43BA65B8" w14:textId="77777777" w:rsidR="003D2D6D" w:rsidRPr="003D2D6D" w:rsidRDefault="003D2D6D" w:rsidP="003D2D6D">
      <w:pPr>
        <w:pStyle w:val="Subtitle"/>
      </w:pPr>
      <w:r w:rsidRPr="003D2D6D">
        <w:t>4.1 Centre Manager</w:t>
      </w:r>
    </w:p>
    <w:p w14:paraId="60DD1F54" w14:textId="77777777" w:rsidR="003D2D6D" w:rsidRPr="003D2D6D" w:rsidRDefault="003D2D6D" w:rsidP="003D2D6D">
      <w:pPr>
        <w:pStyle w:val="ListParagraph"/>
        <w:numPr>
          <w:ilvl w:val="0"/>
          <w:numId w:val="5"/>
        </w:numPr>
      </w:pPr>
      <w:r w:rsidRPr="003D2D6D">
        <w:t>Ensures staff and volunteers are aware of lone working procedures.</w:t>
      </w:r>
    </w:p>
    <w:p w14:paraId="1E07D167" w14:textId="77777777" w:rsidR="003D2D6D" w:rsidRPr="003D2D6D" w:rsidRDefault="003D2D6D" w:rsidP="003D2D6D">
      <w:pPr>
        <w:pStyle w:val="ListParagraph"/>
        <w:numPr>
          <w:ilvl w:val="0"/>
          <w:numId w:val="5"/>
        </w:numPr>
      </w:pPr>
      <w:r w:rsidRPr="003D2D6D">
        <w:t>Maintains building security measures.</w:t>
      </w:r>
    </w:p>
    <w:p w14:paraId="2CF927DF" w14:textId="77777777" w:rsidR="003D2D6D" w:rsidRPr="003D2D6D" w:rsidRDefault="003D2D6D" w:rsidP="003D2D6D">
      <w:pPr>
        <w:pStyle w:val="ListParagraph"/>
        <w:numPr>
          <w:ilvl w:val="0"/>
          <w:numId w:val="5"/>
        </w:numPr>
      </w:pPr>
      <w:r w:rsidRPr="003D2D6D">
        <w:t>Responds to reported hazards or safety concerns.</w:t>
      </w:r>
    </w:p>
    <w:p w14:paraId="6D7B6C7A" w14:textId="77777777" w:rsidR="003D2D6D" w:rsidRPr="003D2D6D" w:rsidRDefault="003D2D6D" w:rsidP="003D2D6D">
      <w:pPr>
        <w:pStyle w:val="ListParagraph"/>
        <w:rPr>
          <w:b/>
          <w:bCs/>
        </w:rPr>
      </w:pPr>
      <w:r w:rsidRPr="003D2D6D">
        <w:rPr>
          <w:b/>
          <w:bCs/>
        </w:rPr>
        <w:t>4.2 Staff and Volunteers</w:t>
      </w:r>
    </w:p>
    <w:p w14:paraId="32FD75B0" w14:textId="77777777" w:rsidR="003D2D6D" w:rsidRPr="003D2D6D" w:rsidRDefault="003D2D6D" w:rsidP="003D2D6D">
      <w:pPr>
        <w:pStyle w:val="ListParagraph"/>
        <w:numPr>
          <w:ilvl w:val="0"/>
          <w:numId w:val="6"/>
        </w:numPr>
      </w:pPr>
      <w:r w:rsidRPr="003D2D6D">
        <w:t>Follow this policy and all associated safety procedures.</w:t>
      </w:r>
    </w:p>
    <w:p w14:paraId="4098B409" w14:textId="77777777" w:rsidR="003D2D6D" w:rsidRPr="003D2D6D" w:rsidRDefault="003D2D6D" w:rsidP="003D2D6D">
      <w:pPr>
        <w:pStyle w:val="ListParagraph"/>
        <w:numPr>
          <w:ilvl w:val="0"/>
          <w:numId w:val="6"/>
        </w:numPr>
      </w:pPr>
      <w:r w:rsidRPr="003D2D6D">
        <w:t>Inform the nominated contact person of arrival and departure times.</w:t>
      </w:r>
    </w:p>
    <w:p w14:paraId="3D3F819B" w14:textId="77777777" w:rsidR="003D2D6D" w:rsidRPr="003D2D6D" w:rsidRDefault="003D2D6D" w:rsidP="003D2D6D">
      <w:pPr>
        <w:pStyle w:val="ListParagraph"/>
        <w:numPr>
          <w:ilvl w:val="0"/>
          <w:numId w:val="6"/>
        </w:numPr>
      </w:pPr>
      <w:r w:rsidRPr="003D2D6D">
        <w:t>Report any defects or hazards that may affect safety.</w:t>
      </w:r>
    </w:p>
    <w:p w14:paraId="485BE3F6" w14:textId="77777777" w:rsidR="003D2D6D" w:rsidRPr="003D2D6D" w:rsidRDefault="003D2D6D" w:rsidP="003D2D6D">
      <w:pPr>
        <w:pStyle w:val="ListParagraph"/>
        <w:numPr>
          <w:ilvl w:val="0"/>
          <w:numId w:val="6"/>
        </w:numPr>
      </w:pPr>
      <w:r w:rsidRPr="003D2D6D">
        <w:t>Avoid tasks that increase risk when alone (e.g. ladder use, heavy lifting, chemical handling beyond competence).</w:t>
      </w:r>
    </w:p>
    <w:p w14:paraId="73DD3237" w14:textId="77777777" w:rsidR="003D2D6D" w:rsidRDefault="003D2D6D" w:rsidP="003D2D6D">
      <w:pPr>
        <w:pStyle w:val="ListParagraph"/>
        <w:rPr>
          <w:b/>
          <w:bCs/>
        </w:rPr>
      </w:pPr>
    </w:p>
    <w:p w14:paraId="0845273E" w14:textId="2D90782E" w:rsidR="003D2D6D" w:rsidRPr="003D2D6D" w:rsidRDefault="003D2D6D" w:rsidP="003D2D6D">
      <w:pPr>
        <w:pStyle w:val="Subtitle"/>
      </w:pPr>
      <w:r w:rsidRPr="003D2D6D">
        <w:lastRenderedPageBreak/>
        <w:t>4.3 Contractors</w:t>
      </w:r>
    </w:p>
    <w:p w14:paraId="5FFF24F4" w14:textId="77777777" w:rsidR="003D2D6D" w:rsidRPr="003D2D6D" w:rsidRDefault="003D2D6D" w:rsidP="003D2D6D">
      <w:pPr>
        <w:pStyle w:val="ListParagraph"/>
        <w:numPr>
          <w:ilvl w:val="0"/>
          <w:numId w:val="7"/>
        </w:numPr>
      </w:pPr>
      <w:r w:rsidRPr="003D2D6D">
        <w:t>Must comply with this policy when working alone on site.</w:t>
      </w:r>
    </w:p>
    <w:p w14:paraId="5A397DA7" w14:textId="77777777" w:rsidR="003D2D6D" w:rsidRPr="003D2D6D" w:rsidRDefault="003D2D6D" w:rsidP="003D2D6D">
      <w:pPr>
        <w:pStyle w:val="ListParagraph"/>
        <w:numPr>
          <w:ilvl w:val="0"/>
          <w:numId w:val="7"/>
        </w:numPr>
      </w:pPr>
      <w:r w:rsidRPr="003D2D6D">
        <w:t>Must notify the Centre Manager of arrival and departure.</w:t>
      </w:r>
    </w:p>
    <w:p w14:paraId="6A9667C7" w14:textId="77777777" w:rsidR="003D2D6D" w:rsidRPr="003D2D6D" w:rsidRDefault="003D2D6D" w:rsidP="003D2D6D">
      <w:pPr>
        <w:pStyle w:val="ListParagraph"/>
        <w:numPr>
          <w:ilvl w:val="0"/>
          <w:numId w:val="7"/>
        </w:numPr>
      </w:pPr>
      <w:r w:rsidRPr="003D2D6D">
        <w:t>Must not undertake high</w:t>
      </w:r>
      <w:r w:rsidRPr="003D2D6D">
        <w:noBreakHyphen/>
        <w:t>risk tasks without a second person present.</w:t>
      </w:r>
    </w:p>
    <w:p w14:paraId="54DE40A8" w14:textId="77777777" w:rsidR="003D2D6D" w:rsidRPr="003D2D6D" w:rsidRDefault="003D2D6D" w:rsidP="003D2D6D">
      <w:pPr>
        <w:pStyle w:val="Subtitle"/>
      </w:pPr>
      <w:r w:rsidRPr="003D2D6D">
        <w:t>5. Lone Working Procedures</w:t>
      </w:r>
    </w:p>
    <w:p w14:paraId="6D63618B" w14:textId="77777777" w:rsidR="003D2D6D" w:rsidRPr="003D2D6D" w:rsidRDefault="003D2D6D" w:rsidP="003D2D6D">
      <w:pPr>
        <w:pStyle w:val="Subtitle"/>
      </w:pPr>
      <w:r w:rsidRPr="003D2D6D">
        <w:t>5.1 Entering the Building</w:t>
      </w:r>
    </w:p>
    <w:p w14:paraId="18A1FCA5" w14:textId="77777777" w:rsidR="003D2D6D" w:rsidRPr="003D2D6D" w:rsidRDefault="003D2D6D" w:rsidP="003D2D6D">
      <w:pPr>
        <w:pStyle w:val="ListParagraph"/>
        <w:numPr>
          <w:ilvl w:val="0"/>
          <w:numId w:val="8"/>
        </w:numPr>
      </w:pPr>
      <w:r w:rsidRPr="003D2D6D">
        <w:t>Lock the external door behind you immediately upon entry.</w:t>
      </w:r>
    </w:p>
    <w:p w14:paraId="19661631" w14:textId="77777777" w:rsidR="003D2D6D" w:rsidRPr="003D2D6D" w:rsidRDefault="003D2D6D" w:rsidP="003D2D6D">
      <w:pPr>
        <w:pStyle w:val="ListParagraph"/>
        <w:numPr>
          <w:ilvl w:val="0"/>
          <w:numId w:val="8"/>
        </w:numPr>
      </w:pPr>
      <w:r w:rsidRPr="003D2D6D">
        <w:t>Check that the building is empty and secure before beginning work.</w:t>
      </w:r>
    </w:p>
    <w:p w14:paraId="7C6E1DE1" w14:textId="77777777" w:rsidR="003D2D6D" w:rsidRPr="003D2D6D" w:rsidRDefault="003D2D6D" w:rsidP="003D2D6D">
      <w:pPr>
        <w:pStyle w:val="ListParagraph"/>
        <w:numPr>
          <w:ilvl w:val="0"/>
          <w:numId w:val="8"/>
        </w:numPr>
      </w:pPr>
      <w:r w:rsidRPr="003D2D6D">
        <w:t>Ensure your mobile phone has signal and battery.</w:t>
      </w:r>
    </w:p>
    <w:p w14:paraId="277D36E7" w14:textId="77777777" w:rsidR="003D2D6D" w:rsidRPr="003D2D6D" w:rsidRDefault="003D2D6D" w:rsidP="003D2D6D">
      <w:pPr>
        <w:pStyle w:val="Subtitle"/>
      </w:pPr>
      <w:r w:rsidRPr="003D2D6D">
        <w:t>5.2 During Lone Working</w:t>
      </w:r>
    </w:p>
    <w:p w14:paraId="09B000A1" w14:textId="77777777" w:rsidR="003D2D6D" w:rsidRPr="003D2D6D" w:rsidRDefault="003D2D6D" w:rsidP="003D2D6D">
      <w:pPr>
        <w:pStyle w:val="ListParagraph"/>
        <w:numPr>
          <w:ilvl w:val="0"/>
          <w:numId w:val="9"/>
        </w:numPr>
      </w:pPr>
      <w:r w:rsidRPr="003D2D6D">
        <w:t xml:space="preserve">Keep external doors </w:t>
      </w:r>
      <w:proofErr w:type="gramStart"/>
      <w:r w:rsidRPr="003D2D6D">
        <w:t>locked at all times</w:t>
      </w:r>
      <w:proofErr w:type="gramEnd"/>
      <w:r w:rsidRPr="003D2D6D">
        <w:t>.</w:t>
      </w:r>
    </w:p>
    <w:p w14:paraId="4014E99E" w14:textId="77777777" w:rsidR="003D2D6D" w:rsidRPr="003D2D6D" w:rsidRDefault="003D2D6D" w:rsidP="003D2D6D">
      <w:pPr>
        <w:pStyle w:val="ListParagraph"/>
        <w:numPr>
          <w:ilvl w:val="0"/>
          <w:numId w:val="9"/>
        </w:numPr>
      </w:pPr>
      <w:r w:rsidRPr="003D2D6D">
        <w:t>Maintain regular contact with your nominated person (e.g. text on arrival and departure).</w:t>
      </w:r>
    </w:p>
    <w:p w14:paraId="7D533706" w14:textId="77777777" w:rsidR="003D2D6D" w:rsidRPr="003D2D6D" w:rsidRDefault="003D2D6D" w:rsidP="003D2D6D">
      <w:pPr>
        <w:pStyle w:val="ListParagraph"/>
        <w:numPr>
          <w:ilvl w:val="0"/>
          <w:numId w:val="9"/>
        </w:numPr>
      </w:pPr>
      <w:r w:rsidRPr="003D2D6D">
        <w:t>Only use equipment, tools, or chemicals for which you have appropriate training or experience.</w:t>
      </w:r>
    </w:p>
    <w:p w14:paraId="7C72DF35" w14:textId="77777777" w:rsidR="003D2D6D" w:rsidRPr="003D2D6D" w:rsidRDefault="003D2D6D" w:rsidP="003D2D6D">
      <w:pPr>
        <w:pStyle w:val="ListParagraph"/>
        <w:numPr>
          <w:ilvl w:val="0"/>
          <w:numId w:val="9"/>
        </w:numPr>
      </w:pPr>
      <w:r w:rsidRPr="003D2D6D">
        <w:t>Do not undertake any work at height, including ladder use, bulb replacement, or accessing storage areas above ground level.</w:t>
      </w:r>
    </w:p>
    <w:p w14:paraId="5DE9E22C" w14:textId="77777777" w:rsidR="003D2D6D" w:rsidRPr="003D2D6D" w:rsidRDefault="003D2D6D" w:rsidP="003D2D6D">
      <w:pPr>
        <w:pStyle w:val="ListParagraph"/>
        <w:numPr>
          <w:ilvl w:val="0"/>
          <w:numId w:val="9"/>
        </w:numPr>
      </w:pPr>
      <w:r w:rsidRPr="003D2D6D">
        <w:t>If you encounter anyone unexpected in or around the building, do not engage — leave the building or move to a safe space and call for assistance.</w:t>
      </w:r>
    </w:p>
    <w:p w14:paraId="70969DCE" w14:textId="77777777" w:rsidR="003D2D6D" w:rsidRPr="003D2D6D" w:rsidRDefault="003D2D6D" w:rsidP="003D2D6D">
      <w:pPr>
        <w:pStyle w:val="Subtitle"/>
      </w:pPr>
      <w:r w:rsidRPr="003D2D6D">
        <w:t>5.3 Emergencies</w:t>
      </w:r>
    </w:p>
    <w:p w14:paraId="5D30D049" w14:textId="77777777" w:rsidR="003D2D6D" w:rsidRPr="003D2D6D" w:rsidRDefault="003D2D6D" w:rsidP="003D2D6D">
      <w:pPr>
        <w:pStyle w:val="ListParagraph"/>
        <w:numPr>
          <w:ilvl w:val="0"/>
          <w:numId w:val="10"/>
        </w:numPr>
      </w:pPr>
      <w:r w:rsidRPr="003D2D6D">
        <w:t xml:space="preserve">If you feel threatened or unsafe, call </w:t>
      </w:r>
      <w:r w:rsidRPr="003D2D6D">
        <w:rPr>
          <w:b/>
          <w:bCs/>
        </w:rPr>
        <w:t>999</w:t>
      </w:r>
      <w:r w:rsidRPr="003D2D6D">
        <w:t xml:space="preserve"> immediately.</w:t>
      </w:r>
    </w:p>
    <w:p w14:paraId="34B36274" w14:textId="77777777" w:rsidR="003D2D6D" w:rsidRPr="003D2D6D" w:rsidRDefault="003D2D6D" w:rsidP="003D2D6D">
      <w:pPr>
        <w:pStyle w:val="ListParagraph"/>
        <w:numPr>
          <w:ilvl w:val="0"/>
          <w:numId w:val="10"/>
        </w:numPr>
      </w:pPr>
      <w:r w:rsidRPr="003D2D6D">
        <w:t>Move to a secure location (car, office, locked room).</w:t>
      </w:r>
    </w:p>
    <w:p w14:paraId="60D4BF20" w14:textId="77777777" w:rsidR="003D2D6D" w:rsidRPr="003D2D6D" w:rsidRDefault="003D2D6D" w:rsidP="003D2D6D">
      <w:pPr>
        <w:pStyle w:val="ListParagraph"/>
        <w:numPr>
          <w:ilvl w:val="0"/>
          <w:numId w:val="10"/>
        </w:numPr>
      </w:pPr>
      <w:r w:rsidRPr="003D2D6D">
        <w:t>Contact your line manager or colleague once safe.</w:t>
      </w:r>
    </w:p>
    <w:p w14:paraId="5CB5174C" w14:textId="77777777" w:rsidR="003D2D6D" w:rsidRPr="003D2D6D" w:rsidRDefault="003D2D6D" w:rsidP="003D2D6D">
      <w:pPr>
        <w:pStyle w:val="ListParagraph"/>
        <w:numPr>
          <w:ilvl w:val="0"/>
          <w:numId w:val="10"/>
        </w:numPr>
      </w:pPr>
      <w:r w:rsidRPr="003D2D6D">
        <w:t>Report all incidents, near misses, or concerns as soon as possible.</w:t>
      </w:r>
    </w:p>
    <w:p w14:paraId="2A4BB54C" w14:textId="77777777" w:rsidR="003D2D6D" w:rsidRPr="003D2D6D" w:rsidRDefault="003D2D6D" w:rsidP="003D2D6D">
      <w:pPr>
        <w:pStyle w:val="Subtitle"/>
      </w:pPr>
      <w:r w:rsidRPr="003D2D6D">
        <w:t>6. Reporting and Defects</w:t>
      </w:r>
    </w:p>
    <w:p w14:paraId="3576F3A9" w14:textId="77777777" w:rsidR="003D2D6D" w:rsidRPr="003D2D6D" w:rsidRDefault="003D2D6D" w:rsidP="003D2D6D">
      <w:pPr>
        <w:pStyle w:val="ListParagraph"/>
        <w:numPr>
          <w:ilvl w:val="0"/>
          <w:numId w:val="11"/>
        </w:numPr>
      </w:pPr>
      <w:r w:rsidRPr="003D2D6D">
        <w:t>Any defects that may compromise safety (e.g. faulty locks, lighting failures, damaged doors, broken alarms) must be reported to the Centre Manager immediately.</w:t>
      </w:r>
    </w:p>
    <w:p w14:paraId="2F6E6613" w14:textId="77777777" w:rsidR="003D2D6D" w:rsidRPr="003D2D6D" w:rsidRDefault="003D2D6D" w:rsidP="003D2D6D">
      <w:pPr>
        <w:pStyle w:val="ListParagraph"/>
        <w:numPr>
          <w:ilvl w:val="0"/>
          <w:numId w:val="11"/>
        </w:numPr>
      </w:pPr>
      <w:r w:rsidRPr="003D2D6D">
        <w:t>Lone workers must not attempt repairs unless authorised and competent.</w:t>
      </w:r>
    </w:p>
    <w:p w14:paraId="394EABE9" w14:textId="77777777" w:rsidR="003D2D6D" w:rsidRPr="003D2D6D" w:rsidRDefault="003D2D6D" w:rsidP="003D2D6D">
      <w:pPr>
        <w:pStyle w:val="Subtitle"/>
      </w:pPr>
      <w:r w:rsidRPr="003D2D6D">
        <w:t>7. Review</w:t>
      </w:r>
    </w:p>
    <w:p w14:paraId="1A25EEA7" w14:textId="77777777" w:rsidR="003D2D6D" w:rsidRPr="003D2D6D" w:rsidRDefault="003D2D6D" w:rsidP="003D2D6D">
      <w:pPr>
        <w:pStyle w:val="ListParagraph"/>
      </w:pPr>
      <w:r w:rsidRPr="003D2D6D">
        <w:t>This policy will be reviewed annually or following any incident involving lone working.</w:t>
      </w:r>
    </w:p>
    <w:p w14:paraId="44F684ED" w14:textId="77777777" w:rsidR="00925BA6" w:rsidRDefault="00925BA6" w:rsidP="001A03C1">
      <w:pPr>
        <w:pStyle w:val="ListParagraph"/>
      </w:pPr>
    </w:p>
    <w:p w14:paraId="5648CE29" w14:textId="4D9B2206" w:rsidR="00303AE5" w:rsidRDefault="00303AE5" w:rsidP="00A9511E"/>
    <w:p w14:paraId="53752269" w14:textId="77777777" w:rsidR="00A9511E" w:rsidRDefault="00A9511E" w:rsidP="00A9511E"/>
    <w:sectPr w:rsidR="00A9511E" w:rsidSect="003D2D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67F"/>
    <w:multiLevelType w:val="multilevel"/>
    <w:tmpl w:val="A1E2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856A9"/>
    <w:multiLevelType w:val="multilevel"/>
    <w:tmpl w:val="9310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A11C5"/>
    <w:multiLevelType w:val="multilevel"/>
    <w:tmpl w:val="E7DE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33110"/>
    <w:multiLevelType w:val="multilevel"/>
    <w:tmpl w:val="F1A6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A02AB"/>
    <w:multiLevelType w:val="multilevel"/>
    <w:tmpl w:val="EFDE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F7A84"/>
    <w:multiLevelType w:val="multilevel"/>
    <w:tmpl w:val="BB9E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311A9"/>
    <w:multiLevelType w:val="multilevel"/>
    <w:tmpl w:val="4C56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6616CC"/>
    <w:multiLevelType w:val="multilevel"/>
    <w:tmpl w:val="933C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27210D"/>
    <w:multiLevelType w:val="hybridMultilevel"/>
    <w:tmpl w:val="5BC4F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896700"/>
    <w:multiLevelType w:val="multilevel"/>
    <w:tmpl w:val="83A6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1E14F1"/>
    <w:multiLevelType w:val="hybridMultilevel"/>
    <w:tmpl w:val="136A2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5256739">
    <w:abstractNumId w:val="10"/>
  </w:num>
  <w:num w:numId="2" w16cid:durableId="450248790">
    <w:abstractNumId w:val="8"/>
  </w:num>
  <w:num w:numId="3" w16cid:durableId="1167139021">
    <w:abstractNumId w:val="5"/>
  </w:num>
  <w:num w:numId="4" w16cid:durableId="229078630">
    <w:abstractNumId w:val="2"/>
  </w:num>
  <w:num w:numId="5" w16cid:durableId="1181118713">
    <w:abstractNumId w:val="1"/>
  </w:num>
  <w:num w:numId="6" w16cid:durableId="1499346673">
    <w:abstractNumId w:val="7"/>
  </w:num>
  <w:num w:numId="7" w16cid:durableId="376710099">
    <w:abstractNumId w:val="9"/>
  </w:num>
  <w:num w:numId="8" w16cid:durableId="1138375730">
    <w:abstractNumId w:val="6"/>
  </w:num>
  <w:num w:numId="9" w16cid:durableId="735709801">
    <w:abstractNumId w:val="4"/>
  </w:num>
  <w:num w:numId="10" w16cid:durableId="411899925">
    <w:abstractNumId w:val="3"/>
  </w:num>
  <w:num w:numId="11" w16cid:durableId="198878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A7"/>
    <w:rsid w:val="000E2176"/>
    <w:rsid w:val="001A03C1"/>
    <w:rsid w:val="00303AE5"/>
    <w:rsid w:val="00351B2A"/>
    <w:rsid w:val="003904A9"/>
    <w:rsid w:val="003D2D6D"/>
    <w:rsid w:val="00925BA6"/>
    <w:rsid w:val="00A9511E"/>
    <w:rsid w:val="00AB7CF9"/>
    <w:rsid w:val="00B568FB"/>
    <w:rsid w:val="00B7439A"/>
    <w:rsid w:val="00C674A6"/>
    <w:rsid w:val="00CE3EA7"/>
    <w:rsid w:val="00EA7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53D9"/>
  <w15:docId w15:val="{A0A83CE2-8B25-4CED-9FBC-4BA0F1BF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D6D"/>
  </w:style>
  <w:style w:type="paragraph" w:styleId="Heading1">
    <w:name w:val="heading 1"/>
    <w:basedOn w:val="Normal"/>
    <w:next w:val="Normal"/>
    <w:link w:val="Heading1Char"/>
    <w:uiPriority w:val="9"/>
    <w:qFormat/>
    <w:rsid w:val="003D2D6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3D2D6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2D6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2D6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3D2D6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3D2D6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3D2D6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3D2D6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3D2D6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EA7"/>
    <w:pPr>
      <w:ind w:left="720"/>
      <w:contextualSpacing/>
    </w:pPr>
  </w:style>
  <w:style w:type="character" w:customStyle="1" w:styleId="Heading1Char">
    <w:name w:val="Heading 1 Char"/>
    <w:basedOn w:val="DefaultParagraphFont"/>
    <w:link w:val="Heading1"/>
    <w:uiPriority w:val="9"/>
    <w:rsid w:val="003D2D6D"/>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3D2D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2D6D"/>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2D6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3D2D6D"/>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3D2D6D"/>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3D2D6D"/>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3D2D6D"/>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3D2D6D"/>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3D2D6D"/>
    <w:pPr>
      <w:spacing w:line="240" w:lineRule="auto"/>
    </w:pPr>
    <w:rPr>
      <w:b/>
      <w:bCs/>
      <w:smallCaps/>
      <w:color w:val="44546A" w:themeColor="text2"/>
    </w:rPr>
  </w:style>
  <w:style w:type="paragraph" w:styleId="Title">
    <w:name w:val="Title"/>
    <w:basedOn w:val="Normal"/>
    <w:next w:val="Normal"/>
    <w:link w:val="TitleChar"/>
    <w:uiPriority w:val="10"/>
    <w:qFormat/>
    <w:rsid w:val="003D2D6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D2D6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D2D6D"/>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3D2D6D"/>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3D2D6D"/>
    <w:rPr>
      <w:b/>
      <w:bCs/>
    </w:rPr>
  </w:style>
  <w:style w:type="character" w:styleId="Emphasis">
    <w:name w:val="Emphasis"/>
    <w:basedOn w:val="DefaultParagraphFont"/>
    <w:uiPriority w:val="20"/>
    <w:qFormat/>
    <w:rsid w:val="003D2D6D"/>
    <w:rPr>
      <w:i/>
      <w:iCs/>
    </w:rPr>
  </w:style>
  <w:style w:type="paragraph" w:styleId="NoSpacing">
    <w:name w:val="No Spacing"/>
    <w:uiPriority w:val="1"/>
    <w:qFormat/>
    <w:rsid w:val="003D2D6D"/>
    <w:pPr>
      <w:spacing w:after="0" w:line="240" w:lineRule="auto"/>
    </w:pPr>
  </w:style>
  <w:style w:type="paragraph" w:styleId="Quote">
    <w:name w:val="Quote"/>
    <w:basedOn w:val="Normal"/>
    <w:next w:val="Normal"/>
    <w:link w:val="QuoteChar"/>
    <w:uiPriority w:val="29"/>
    <w:qFormat/>
    <w:rsid w:val="003D2D6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D2D6D"/>
    <w:rPr>
      <w:color w:val="44546A" w:themeColor="text2"/>
      <w:sz w:val="24"/>
      <w:szCs w:val="24"/>
    </w:rPr>
  </w:style>
  <w:style w:type="paragraph" w:styleId="IntenseQuote">
    <w:name w:val="Intense Quote"/>
    <w:basedOn w:val="Normal"/>
    <w:next w:val="Normal"/>
    <w:link w:val="IntenseQuoteChar"/>
    <w:uiPriority w:val="30"/>
    <w:qFormat/>
    <w:rsid w:val="003D2D6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D2D6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D2D6D"/>
    <w:rPr>
      <w:i/>
      <w:iCs/>
      <w:color w:val="595959" w:themeColor="text1" w:themeTint="A6"/>
    </w:rPr>
  </w:style>
  <w:style w:type="character" w:styleId="IntenseEmphasis">
    <w:name w:val="Intense Emphasis"/>
    <w:basedOn w:val="DefaultParagraphFont"/>
    <w:uiPriority w:val="21"/>
    <w:qFormat/>
    <w:rsid w:val="003D2D6D"/>
    <w:rPr>
      <w:b/>
      <w:bCs/>
      <w:i/>
      <w:iCs/>
    </w:rPr>
  </w:style>
  <w:style w:type="character" w:styleId="SubtleReference">
    <w:name w:val="Subtle Reference"/>
    <w:basedOn w:val="DefaultParagraphFont"/>
    <w:uiPriority w:val="31"/>
    <w:qFormat/>
    <w:rsid w:val="003D2D6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D2D6D"/>
    <w:rPr>
      <w:b/>
      <w:bCs/>
      <w:smallCaps/>
      <w:color w:val="44546A" w:themeColor="text2"/>
      <w:u w:val="single"/>
    </w:rPr>
  </w:style>
  <w:style w:type="character" w:styleId="BookTitle">
    <w:name w:val="Book Title"/>
    <w:basedOn w:val="DefaultParagraphFont"/>
    <w:uiPriority w:val="33"/>
    <w:qFormat/>
    <w:rsid w:val="003D2D6D"/>
    <w:rPr>
      <w:b/>
      <w:bCs/>
      <w:smallCaps/>
      <w:spacing w:val="10"/>
    </w:rPr>
  </w:style>
  <w:style w:type="paragraph" w:styleId="TOCHeading">
    <w:name w:val="TOC Heading"/>
    <w:basedOn w:val="Heading1"/>
    <w:next w:val="Normal"/>
    <w:uiPriority w:val="39"/>
    <w:semiHidden/>
    <w:unhideWhenUsed/>
    <w:qFormat/>
    <w:rsid w:val="003D2D6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562</Words>
  <Characters>2986</Characters>
  <Application>Microsoft Office Word</Application>
  <DocSecurity>0</DocSecurity>
  <Lines>69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Centre</dc:creator>
  <cp:keywords/>
  <dc:description/>
  <cp:lastModifiedBy>Alan Ball</cp:lastModifiedBy>
  <cp:revision>3</cp:revision>
  <cp:lastPrinted>2026-06-11T11:43:00Z</cp:lastPrinted>
  <dcterms:created xsi:type="dcterms:W3CDTF">2026-06-11T11:42:00Z</dcterms:created>
  <dcterms:modified xsi:type="dcterms:W3CDTF">2026-06-11T11:58:00Z</dcterms:modified>
</cp:coreProperties>
</file>