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02E2D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POLICY DOCUMENT 1: Health &amp; Safety Standards Policy</w:t>
      </w:r>
    </w:p>
    <w:p w14:paraId="4AF83AA1" w14:textId="77777777" w:rsidR="0094298A" w:rsidRPr="0094298A" w:rsidRDefault="0094298A" w:rsidP="0094298A">
      <w:r w:rsidRPr="0094298A">
        <w:rPr>
          <w:i/>
          <w:iCs/>
        </w:rPr>
        <w:t>(For Trinity United Church &amp; Wesley Centre)</w:t>
      </w:r>
    </w:p>
    <w:p w14:paraId="2FEE1ADD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1. Purpose</w:t>
      </w:r>
    </w:p>
    <w:p w14:paraId="5C896B19" w14:textId="77777777" w:rsidR="0094298A" w:rsidRPr="0094298A" w:rsidRDefault="0094298A" w:rsidP="0094298A">
      <w:r w:rsidRPr="0094298A">
        <w:t>This policy sets out the Health &amp; Safety standards required across all church buildings and associated facilities. Its aim is to ensure a safe environment for staff, volunteers, hirers, contractors, and visitors, in line with UK Health &amp; Safety legislation and best practice.</w:t>
      </w:r>
    </w:p>
    <w:p w14:paraId="1EDE7D9E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2. Scope</w:t>
      </w:r>
    </w:p>
    <w:p w14:paraId="5885E094" w14:textId="77777777" w:rsidR="0094298A" w:rsidRPr="0094298A" w:rsidRDefault="0094298A" w:rsidP="0094298A">
      <w:r w:rsidRPr="0094298A">
        <w:t>This policy applies to:</w:t>
      </w:r>
    </w:p>
    <w:p w14:paraId="230560DD" w14:textId="77777777" w:rsidR="0094298A" w:rsidRPr="0094298A" w:rsidRDefault="0094298A" w:rsidP="0094298A">
      <w:pPr>
        <w:numPr>
          <w:ilvl w:val="0"/>
          <w:numId w:val="1"/>
        </w:numPr>
      </w:pPr>
      <w:r w:rsidRPr="0094298A">
        <w:t>Trinity United Church</w:t>
      </w:r>
    </w:p>
    <w:p w14:paraId="2061C29F" w14:textId="77777777" w:rsidR="0094298A" w:rsidRPr="0094298A" w:rsidRDefault="0094298A" w:rsidP="0094298A">
      <w:pPr>
        <w:numPr>
          <w:ilvl w:val="0"/>
          <w:numId w:val="1"/>
        </w:numPr>
      </w:pPr>
      <w:r w:rsidRPr="0094298A">
        <w:t>Wesley Centre</w:t>
      </w:r>
    </w:p>
    <w:p w14:paraId="61741A69" w14:textId="77777777" w:rsidR="0094298A" w:rsidRPr="0094298A" w:rsidRDefault="0094298A" w:rsidP="0094298A">
      <w:pPr>
        <w:numPr>
          <w:ilvl w:val="0"/>
          <w:numId w:val="1"/>
        </w:numPr>
      </w:pPr>
      <w:r w:rsidRPr="0094298A">
        <w:t>All rooms, halls, offices, kitchens, plant rooms, and external areas</w:t>
      </w:r>
    </w:p>
    <w:p w14:paraId="3E262761" w14:textId="77777777" w:rsidR="0094298A" w:rsidRPr="0094298A" w:rsidRDefault="0094298A" w:rsidP="0094298A">
      <w:pPr>
        <w:numPr>
          <w:ilvl w:val="0"/>
          <w:numId w:val="1"/>
        </w:numPr>
      </w:pPr>
      <w:r w:rsidRPr="0094298A">
        <w:t>All staff, volunteers, contractors, and building hirers</w:t>
      </w:r>
    </w:p>
    <w:p w14:paraId="58C18A08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3. Responsibilities</w:t>
      </w:r>
    </w:p>
    <w:p w14:paraId="13D92DED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3.1 Centre Manager</w:t>
      </w:r>
    </w:p>
    <w:p w14:paraId="0DC3887C" w14:textId="77777777" w:rsidR="0094298A" w:rsidRPr="0094298A" w:rsidRDefault="0094298A" w:rsidP="0094298A">
      <w:pPr>
        <w:numPr>
          <w:ilvl w:val="0"/>
          <w:numId w:val="2"/>
        </w:numPr>
      </w:pPr>
      <w:r w:rsidRPr="0094298A">
        <w:t>Ensures compliance with Health &amp; Safety legislation.</w:t>
      </w:r>
    </w:p>
    <w:p w14:paraId="2157B70B" w14:textId="77777777" w:rsidR="0094298A" w:rsidRPr="0094298A" w:rsidRDefault="0094298A" w:rsidP="0094298A">
      <w:pPr>
        <w:numPr>
          <w:ilvl w:val="0"/>
          <w:numId w:val="2"/>
        </w:numPr>
      </w:pPr>
      <w:r w:rsidRPr="0094298A">
        <w:t>Maintains all statutory inspections (fire, gas, electrical, water).</w:t>
      </w:r>
    </w:p>
    <w:p w14:paraId="3D15EB1A" w14:textId="77777777" w:rsidR="0094298A" w:rsidRPr="0094298A" w:rsidRDefault="0094298A" w:rsidP="0094298A">
      <w:pPr>
        <w:numPr>
          <w:ilvl w:val="0"/>
          <w:numId w:val="2"/>
        </w:numPr>
      </w:pPr>
      <w:r w:rsidRPr="0094298A">
        <w:t>Provides training and briefings to staff, volunteers, and hirers.</w:t>
      </w:r>
    </w:p>
    <w:p w14:paraId="0CE91093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3.2 Staff &amp; Volunteers</w:t>
      </w:r>
    </w:p>
    <w:p w14:paraId="642D9FDB" w14:textId="77777777" w:rsidR="0094298A" w:rsidRPr="0094298A" w:rsidRDefault="0094298A" w:rsidP="0094298A">
      <w:pPr>
        <w:numPr>
          <w:ilvl w:val="0"/>
          <w:numId w:val="3"/>
        </w:numPr>
      </w:pPr>
      <w:r w:rsidRPr="0094298A">
        <w:t>Follow all safety procedures and report hazards immediately.</w:t>
      </w:r>
    </w:p>
    <w:p w14:paraId="455A8733" w14:textId="77777777" w:rsidR="0094298A" w:rsidRPr="0094298A" w:rsidRDefault="0094298A" w:rsidP="0094298A">
      <w:pPr>
        <w:numPr>
          <w:ilvl w:val="0"/>
          <w:numId w:val="3"/>
        </w:numPr>
      </w:pPr>
      <w:r w:rsidRPr="0094298A">
        <w:t>Complete required training (fire safety, COSHH, manual handling).</w:t>
      </w:r>
    </w:p>
    <w:p w14:paraId="3D0185EC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3.3 Hirers</w:t>
      </w:r>
    </w:p>
    <w:p w14:paraId="7E7B72C4" w14:textId="77777777" w:rsidR="0094298A" w:rsidRPr="0094298A" w:rsidRDefault="0094298A" w:rsidP="0094298A">
      <w:pPr>
        <w:numPr>
          <w:ilvl w:val="0"/>
          <w:numId w:val="4"/>
        </w:numPr>
      </w:pPr>
      <w:r w:rsidRPr="0094298A">
        <w:t>Must comply with all building safety rules and emergency procedures.</w:t>
      </w:r>
    </w:p>
    <w:p w14:paraId="60EEC6B5" w14:textId="77777777" w:rsidR="0094298A" w:rsidRPr="0094298A" w:rsidRDefault="0094298A" w:rsidP="0094298A">
      <w:pPr>
        <w:numPr>
          <w:ilvl w:val="0"/>
          <w:numId w:val="4"/>
        </w:numPr>
      </w:pPr>
      <w:r w:rsidRPr="0094298A">
        <w:t>Must not access rooms or equipment not included in their booking.</w:t>
      </w:r>
    </w:p>
    <w:p w14:paraId="4349F12F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3.4 Contractors</w:t>
      </w:r>
    </w:p>
    <w:p w14:paraId="06B67357" w14:textId="77777777" w:rsidR="0094298A" w:rsidRPr="0094298A" w:rsidRDefault="0094298A" w:rsidP="0094298A">
      <w:pPr>
        <w:numPr>
          <w:ilvl w:val="0"/>
          <w:numId w:val="5"/>
        </w:numPr>
      </w:pPr>
      <w:r w:rsidRPr="0094298A">
        <w:t>Must provide risk assessments, method statements, and proof of competence.</w:t>
      </w:r>
    </w:p>
    <w:p w14:paraId="20738D3A" w14:textId="77777777" w:rsidR="0094298A" w:rsidRPr="0094298A" w:rsidRDefault="0094298A" w:rsidP="0094298A">
      <w:pPr>
        <w:numPr>
          <w:ilvl w:val="0"/>
          <w:numId w:val="5"/>
        </w:numPr>
      </w:pPr>
      <w:r w:rsidRPr="0094298A">
        <w:t>Must sign in/out and follow site safety rules.</w:t>
      </w:r>
    </w:p>
    <w:p w14:paraId="0BFD9B87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4. General Building Safety</w:t>
      </w:r>
    </w:p>
    <w:p w14:paraId="1B443907" w14:textId="77777777" w:rsidR="0094298A" w:rsidRPr="0094298A" w:rsidRDefault="0094298A" w:rsidP="0094298A">
      <w:pPr>
        <w:numPr>
          <w:ilvl w:val="0"/>
          <w:numId w:val="6"/>
        </w:numPr>
      </w:pPr>
      <w:r w:rsidRPr="0094298A">
        <w:t>Keep all access routes, corridors, and exits clear.</w:t>
      </w:r>
    </w:p>
    <w:p w14:paraId="234C70C0" w14:textId="77777777" w:rsidR="0094298A" w:rsidRPr="0094298A" w:rsidRDefault="0094298A" w:rsidP="0094298A">
      <w:pPr>
        <w:numPr>
          <w:ilvl w:val="0"/>
          <w:numId w:val="6"/>
        </w:numPr>
      </w:pPr>
      <w:r w:rsidRPr="0094298A">
        <w:lastRenderedPageBreak/>
        <w:t>Maintain adequate lighting internally and externally.</w:t>
      </w:r>
    </w:p>
    <w:p w14:paraId="468E39DC" w14:textId="77777777" w:rsidR="0094298A" w:rsidRPr="0094298A" w:rsidRDefault="0094298A" w:rsidP="0094298A">
      <w:pPr>
        <w:numPr>
          <w:ilvl w:val="0"/>
          <w:numId w:val="6"/>
        </w:numPr>
      </w:pPr>
      <w:r w:rsidRPr="0094298A">
        <w:t>Ensure floors are clean, dry, and free from trip hazards.</w:t>
      </w:r>
    </w:p>
    <w:p w14:paraId="594E8B08" w14:textId="77777777" w:rsidR="0094298A" w:rsidRPr="0094298A" w:rsidRDefault="0094298A" w:rsidP="0094298A">
      <w:pPr>
        <w:numPr>
          <w:ilvl w:val="0"/>
          <w:numId w:val="6"/>
        </w:numPr>
      </w:pPr>
      <w:r w:rsidRPr="0094298A">
        <w:t>Display emergency information at key entry points.</w:t>
      </w:r>
    </w:p>
    <w:p w14:paraId="35389124" w14:textId="77777777" w:rsidR="0094298A" w:rsidRPr="0094298A" w:rsidRDefault="0094298A" w:rsidP="0094298A">
      <w:pPr>
        <w:numPr>
          <w:ilvl w:val="0"/>
          <w:numId w:val="6"/>
        </w:numPr>
      </w:pPr>
      <w:r w:rsidRPr="0094298A">
        <w:t>Keep plant rooms locked and free from storage.</w:t>
      </w:r>
    </w:p>
    <w:p w14:paraId="5624E6BF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5. Fire Safety</w:t>
      </w:r>
    </w:p>
    <w:p w14:paraId="60B510F7" w14:textId="77777777" w:rsidR="0094298A" w:rsidRPr="0094298A" w:rsidRDefault="0094298A" w:rsidP="0094298A">
      <w:pPr>
        <w:numPr>
          <w:ilvl w:val="0"/>
          <w:numId w:val="7"/>
        </w:numPr>
      </w:pPr>
      <w:r w:rsidRPr="0094298A">
        <w:t>Maintain an up-to-date Fire Risk Assessment for each building.</w:t>
      </w:r>
    </w:p>
    <w:p w14:paraId="1D58BCEF" w14:textId="77777777" w:rsidR="0094298A" w:rsidRPr="0094298A" w:rsidRDefault="0094298A" w:rsidP="0094298A">
      <w:pPr>
        <w:numPr>
          <w:ilvl w:val="0"/>
          <w:numId w:val="7"/>
        </w:numPr>
      </w:pPr>
      <w:r w:rsidRPr="0094298A">
        <w:t>Test fire alarms weekly and record results.</w:t>
      </w:r>
    </w:p>
    <w:p w14:paraId="7054D132" w14:textId="77777777" w:rsidR="0094298A" w:rsidRPr="0094298A" w:rsidRDefault="0094298A" w:rsidP="0094298A">
      <w:pPr>
        <w:numPr>
          <w:ilvl w:val="0"/>
          <w:numId w:val="7"/>
        </w:numPr>
      </w:pPr>
      <w:r w:rsidRPr="0094298A">
        <w:t>Service fire extinguishers annually.</w:t>
      </w:r>
    </w:p>
    <w:p w14:paraId="00EA6A19" w14:textId="77777777" w:rsidR="0094298A" w:rsidRPr="0094298A" w:rsidRDefault="0094298A" w:rsidP="0094298A">
      <w:pPr>
        <w:numPr>
          <w:ilvl w:val="0"/>
          <w:numId w:val="7"/>
        </w:numPr>
      </w:pPr>
      <w:r w:rsidRPr="0094298A">
        <w:t>Keep fire doors closed and unobstructed.</w:t>
      </w:r>
    </w:p>
    <w:p w14:paraId="3BF4E92B" w14:textId="77777777" w:rsidR="0094298A" w:rsidRPr="0094298A" w:rsidRDefault="0094298A" w:rsidP="0094298A">
      <w:pPr>
        <w:numPr>
          <w:ilvl w:val="0"/>
          <w:numId w:val="7"/>
        </w:numPr>
      </w:pPr>
      <w:r w:rsidRPr="0094298A">
        <w:t>Provide all hirers with a fire safety briefing.</w:t>
      </w:r>
    </w:p>
    <w:p w14:paraId="3DA1F748" w14:textId="77777777" w:rsidR="0094298A" w:rsidRPr="0094298A" w:rsidRDefault="0094298A" w:rsidP="0094298A">
      <w:pPr>
        <w:numPr>
          <w:ilvl w:val="0"/>
          <w:numId w:val="7"/>
        </w:numPr>
      </w:pPr>
      <w:r w:rsidRPr="0094298A">
        <w:t>Ensure evacuation routes and assembly points are clearly signed.</w:t>
      </w:r>
    </w:p>
    <w:p w14:paraId="0998503D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6. Electrical Safety</w:t>
      </w:r>
    </w:p>
    <w:p w14:paraId="334AE7C9" w14:textId="77777777" w:rsidR="0094298A" w:rsidRPr="0094298A" w:rsidRDefault="0094298A" w:rsidP="0094298A">
      <w:pPr>
        <w:numPr>
          <w:ilvl w:val="0"/>
          <w:numId w:val="8"/>
        </w:numPr>
      </w:pPr>
      <w:r w:rsidRPr="0094298A">
        <w:t>PAT test all portable appliances annually.</w:t>
      </w:r>
    </w:p>
    <w:p w14:paraId="5BAAE9A0" w14:textId="77777777" w:rsidR="0094298A" w:rsidRPr="0094298A" w:rsidRDefault="0094298A" w:rsidP="0094298A">
      <w:pPr>
        <w:numPr>
          <w:ilvl w:val="0"/>
          <w:numId w:val="8"/>
        </w:numPr>
      </w:pPr>
      <w:r w:rsidRPr="0094298A">
        <w:t>Complete fixed wiring inspections every 5 years (EICR).</w:t>
      </w:r>
    </w:p>
    <w:p w14:paraId="46D196A3" w14:textId="77777777" w:rsidR="0094298A" w:rsidRPr="0094298A" w:rsidRDefault="0094298A" w:rsidP="0094298A">
      <w:pPr>
        <w:numPr>
          <w:ilvl w:val="0"/>
          <w:numId w:val="8"/>
        </w:numPr>
      </w:pPr>
      <w:r w:rsidRPr="0094298A">
        <w:t>Remove damaged equipment from use immediately.</w:t>
      </w:r>
    </w:p>
    <w:p w14:paraId="718CBA30" w14:textId="77777777" w:rsidR="0094298A" w:rsidRPr="0094298A" w:rsidRDefault="0094298A" w:rsidP="0094298A">
      <w:pPr>
        <w:numPr>
          <w:ilvl w:val="0"/>
          <w:numId w:val="8"/>
        </w:numPr>
      </w:pPr>
      <w:r w:rsidRPr="0094298A">
        <w:t>Ensure only trained personnel operate specialist equipment.</w:t>
      </w:r>
    </w:p>
    <w:p w14:paraId="3ECFAE83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7. Gas &amp; Heating Safety</w:t>
      </w:r>
    </w:p>
    <w:p w14:paraId="4066A0CC" w14:textId="77777777" w:rsidR="0094298A" w:rsidRPr="0094298A" w:rsidRDefault="0094298A" w:rsidP="0094298A">
      <w:pPr>
        <w:numPr>
          <w:ilvl w:val="0"/>
          <w:numId w:val="9"/>
        </w:numPr>
      </w:pPr>
      <w:r w:rsidRPr="0094298A">
        <w:t>Maintain annual Gas Safety Certificates for all boilers and gas appliances.</w:t>
      </w:r>
    </w:p>
    <w:p w14:paraId="3C337758" w14:textId="77777777" w:rsidR="0094298A" w:rsidRPr="0094298A" w:rsidRDefault="0094298A" w:rsidP="0094298A">
      <w:pPr>
        <w:numPr>
          <w:ilvl w:val="0"/>
          <w:numId w:val="9"/>
        </w:numPr>
      </w:pPr>
      <w:r w:rsidRPr="0094298A">
        <w:t>Service boilers and water heaters annually.</w:t>
      </w:r>
    </w:p>
    <w:p w14:paraId="1D763E84" w14:textId="77777777" w:rsidR="0094298A" w:rsidRPr="0094298A" w:rsidRDefault="0094298A" w:rsidP="0094298A">
      <w:pPr>
        <w:numPr>
          <w:ilvl w:val="0"/>
          <w:numId w:val="9"/>
        </w:numPr>
      </w:pPr>
      <w:r w:rsidRPr="0094298A">
        <w:t>Keep boiler rooms locked and accessible only to authorised personnel.</w:t>
      </w:r>
    </w:p>
    <w:p w14:paraId="5C4915BC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8. Water Safety (Legionella Control)</w:t>
      </w:r>
    </w:p>
    <w:p w14:paraId="7AD3A795" w14:textId="77777777" w:rsidR="0094298A" w:rsidRPr="0094298A" w:rsidRDefault="0094298A" w:rsidP="0094298A">
      <w:pPr>
        <w:numPr>
          <w:ilvl w:val="0"/>
          <w:numId w:val="10"/>
        </w:numPr>
      </w:pPr>
      <w:r w:rsidRPr="0094298A">
        <w:t>Flush little-used outlets weekly.</w:t>
      </w:r>
    </w:p>
    <w:p w14:paraId="24D0FA9D" w14:textId="77777777" w:rsidR="0094298A" w:rsidRPr="0094298A" w:rsidRDefault="0094298A" w:rsidP="0094298A">
      <w:pPr>
        <w:numPr>
          <w:ilvl w:val="0"/>
          <w:numId w:val="10"/>
        </w:numPr>
      </w:pPr>
      <w:r w:rsidRPr="0094298A">
        <w:t>Maintain hot water at ≥50°C and cold water &lt;20°C.</w:t>
      </w:r>
    </w:p>
    <w:p w14:paraId="002B19B4" w14:textId="77777777" w:rsidR="0094298A" w:rsidRPr="0094298A" w:rsidRDefault="0094298A" w:rsidP="0094298A">
      <w:pPr>
        <w:numPr>
          <w:ilvl w:val="0"/>
          <w:numId w:val="10"/>
        </w:numPr>
      </w:pPr>
      <w:r w:rsidRPr="0094298A">
        <w:t>Record all checks in the Water Safety Log.</w:t>
      </w:r>
    </w:p>
    <w:p w14:paraId="1085B881" w14:textId="77777777" w:rsidR="0094298A" w:rsidRPr="0094298A" w:rsidRDefault="0094298A" w:rsidP="0094298A">
      <w:pPr>
        <w:numPr>
          <w:ilvl w:val="0"/>
          <w:numId w:val="10"/>
        </w:numPr>
      </w:pPr>
      <w:r w:rsidRPr="0094298A">
        <w:t>Ensure tanks and pipework are inspected as required.</w:t>
      </w:r>
    </w:p>
    <w:p w14:paraId="7503E37C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9. Hazardous Substances (COSHH)</w:t>
      </w:r>
    </w:p>
    <w:p w14:paraId="313B0437" w14:textId="77777777" w:rsidR="0094298A" w:rsidRPr="0094298A" w:rsidRDefault="0094298A" w:rsidP="0094298A">
      <w:pPr>
        <w:numPr>
          <w:ilvl w:val="0"/>
          <w:numId w:val="11"/>
        </w:numPr>
      </w:pPr>
      <w:r w:rsidRPr="0094298A">
        <w:t>Store all chemicals in locked cupboards.</w:t>
      </w:r>
    </w:p>
    <w:p w14:paraId="401D7AE3" w14:textId="77777777" w:rsidR="0094298A" w:rsidRPr="0094298A" w:rsidRDefault="0094298A" w:rsidP="0094298A">
      <w:pPr>
        <w:numPr>
          <w:ilvl w:val="0"/>
          <w:numId w:val="11"/>
        </w:numPr>
      </w:pPr>
      <w:r w:rsidRPr="0094298A">
        <w:t>Maintain COSHH sheets for all products.</w:t>
      </w:r>
    </w:p>
    <w:p w14:paraId="46002630" w14:textId="77777777" w:rsidR="0094298A" w:rsidRPr="0094298A" w:rsidRDefault="0094298A" w:rsidP="0094298A">
      <w:pPr>
        <w:numPr>
          <w:ilvl w:val="0"/>
          <w:numId w:val="11"/>
        </w:numPr>
      </w:pPr>
      <w:r w:rsidRPr="0094298A">
        <w:t>Provide PPE and training for staff and volunteers.</w:t>
      </w:r>
    </w:p>
    <w:p w14:paraId="0EC5E378" w14:textId="77777777" w:rsidR="0094298A" w:rsidRPr="0094298A" w:rsidRDefault="0094298A" w:rsidP="0094298A">
      <w:pPr>
        <w:numPr>
          <w:ilvl w:val="0"/>
          <w:numId w:val="11"/>
        </w:numPr>
      </w:pPr>
      <w:r w:rsidRPr="0094298A">
        <w:t>Never mix chemicals or decant into unlabelled containers.</w:t>
      </w:r>
    </w:p>
    <w:p w14:paraId="58B438E0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10. First Aid &amp; Incident Reporting</w:t>
      </w:r>
    </w:p>
    <w:p w14:paraId="14F6D1C1" w14:textId="77777777" w:rsidR="0094298A" w:rsidRPr="0094298A" w:rsidRDefault="0094298A" w:rsidP="0094298A">
      <w:pPr>
        <w:numPr>
          <w:ilvl w:val="0"/>
          <w:numId w:val="12"/>
        </w:numPr>
      </w:pPr>
      <w:r w:rsidRPr="0094298A">
        <w:t>Maintain stocked first aid kits in accessible locations.</w:t>
      </w:r>
    </w:p>
    <w:p w14:paraId="5BD98D90" w14:textId="77777777" w:rsidR="0094298A" w:rsidRPr="0094298A" w:rsidRDefault="0094298A" w:rsidP="0094298A">
      <w:pPr>
        <w:numPr>
          <w:ilvl w:val="0"/>
          <w:numId w:val="12"/>
        </w:numPr>
      </w:pPr>
      <w:r w:rsidRPr="0094298A">
        <w:t>Display names of trained first aiders.</w:t>
      </w:r>
    </w:p>
    <w:p w14:paraId="4418ACD9" w14:textId="77777777" w:rsidR="0094298A" w:rsidRPr="0094298A" w:rsidRDefault="0094298A" w:rsidP="0094298A">
      <w:pPr>
        <w:numPr>
          <w:ilvl w:val="0"/>
          <w:numId w:val="12"/>
        </w:numPr>
      </w:pPr>
      <w:r w:rsidRPr="0094298A">
        <w:t>Record all accidents and near misses in the Accident Book.</w:t>
      </w:r>
    </w:p>
    <w:p w14:paraId="01ABCB04" w14:textId="77777777" w:rsidR="0094298A" w:rsidRPr="0094298A" w:rsidRDefault="0094298A" w:rsidP="0094298A">
      <w:pPr>
        <w:numPr>
          <w:ilvl w:val="0"/>
          <w:numId w:val="12"/>
        </w:numPr>
      </w:pPr>
      <w:r w:rsidRPr="0094298A">
        <w:t>Report RIDDOR incidents as required.</w:t>
      </w:r>
    </w:p>
    <w:p w14:paraId="36980530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11. Lone Working</w:t>
      </w:r>
    </w:p>
    <w:p w14:paraId="010BC6C7" w14:textId="77777777" w:rsidR="0094298A" w:rsidRPr="0094298A" w:rsidRDefault="0094298A" w:rsidP="0094298A">
      <w:pPr>
        <w:numPr>
          <w:ilvl w:val="0"/>
          <w:numId w:val="13"/>
        </w:numPr>
      </w:pPr>
      <w:r w:rsidRPr="0094298A">
        <w:t>Staff and volunteers must sign in/out when working alone.</w:t>
      </w:r>
    </w:p>
    <w:p w14:paraId="3BD57D96" w14:textId="77777777" w:rsidR="0094298A" w:rsidRPr="0094298A" w:rsidRDefault="0094298A" w:rsidP="0094298A">
      <w:pPr>
        <w:numPr>
          <w:ilvl w:val="0"/>
          <w:numId w:val="13"/>
        </w:numPr>
      </w:pPr>
      <w:r w:rsidRPr="0094298A">
        <w:t>Keep a charged mobile phone available.</w:t>
      </w:r>
    </w:p>
    <w:p w14:paraId="083FAD4D" w14:textId="77777777" w:rsidR="0094298A" w:rsidRPr="0094298A" w:rsidRDefault="0094298A" w:rsidP="0094298A">
      <w:pPr>
        <w:numPr>
          <w:ilvl w:val="0"/>
          <w:numId w:val="13"/>
        </w:numPr>
      </w:pPr>
      <w:r w:rsidRPr="0094298A">
        <w:t>Avoid hazardous tasks when alone (e.g., ladder use, heavy lifting).</w:t>
      </w:r>
    </w:p>
    <w:p w14:paraId="0DE81EB2" w14:textId="77777777" w:rsidR="0094298A" w:rsidRPr="0094298A" w:rsidRDefault="0094298A" w:rsidP="0094298A">
      <w:pPr>
        <w:rPr>
          <w:b/>
          <w:bCs/>
        </w:rPr>
      </w:pPr>
      <w:r w:rsidRPr="0094298A">
        <w:rPr>
          <w:b/>
          <w:bCs/>
        </w:rPr>
        <w:t>12. Review</w:t>
      </w:r>
    </w:p>
    <w:p w14:paraId="1CEE3D3A" w14:textId="77777777" w:rsidR="0094298A" w:rsidRPr="0094298A" w:rsidRDefault="0094298A" w:rsidP="0094298A">
      <w:r w:rsidRPr="0094298A">
        <w:t>This policy will be reviewed annually or following any significant incident, building change, or legislative update.</w:t>
      </w:r>
    </w:p>
    <w:p w14:paraId="451CEC97" w14:textId="77777777" w:rsidR="0094298A" w:rsidRDefault="0094298A"/>
    <w:sectPr w:rsidR="009429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276C"/>
    <w:multiLevelType w:val="multilevel"/>
    <w:tmpl w:val="1B32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C61AB"/>
    <w:multiLevelType w:val="multilevel"/>
    <w:tmpl w:val="4354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94577"/>
    <w:multiLevelType w:val="multilevel"/>
    <w:tmpl w:val="40B8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030C6"/>
    <w:multiLevelType w:val="multilevel"/>
    <w:tmpl w:val="B75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652E6"/>
    <w:multiLevelType w:val="multilevel"/>
    <w:tmpl w:val="0534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F79F1"/>
    <w:multiLevelType w:val="multilevel"/>
    <w:tmpl w:val="EC2C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F7383"/>
    <w:multiLevelType w:val="multilevel"/>
    <w:tmpl w:val="6AF2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A3358"/>
    <w:multiLevelType w:val="multilevel"/>
    <w:tmpl w:val="0964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271BA8"/>
    <w:multiLevelType w:val="multilevel"/>
    <w:tmpl w:val="839E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DA5CB1"/>
    <w:multiLevelType w:val="multilevel"/>
    <w:tmpl w:val="6BF6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B22DF1"/>
    <w:multiLevelType w:val="multilevel"/>
    <w:tmpl w:val="555E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3541E4"/>
    <w:multiLevelType w:val="multilevel"/>
    <w:tmpl w:val="F2DA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744564"/>
    <w:multiLevelType w:val="multilevel"/>
    <w:tmpl w:val="92E0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564104">
    <w:abstractNumId w:val="1"/>
  </w:num>
  <w:num w:numId="2" w16cid:durableId="1977903776">
    <w:abstractNumId w:val="11"/>
  </w:num>
  <w:num w:numId="3" w16cid:durableId="636253592">
    <w:abstractNumId w:val="7"/>
  </w:num>
  <w:num w:numId="4" w16cid:durableId="202207155">
    <w:abstractNumId w:val="0"/>
  </w:num>
  <w:num w:numId="5" w16cid:durableId="1331324836">
    <w:abstractNumId w:val="10"/>
  </w:num>
  <w:num w:numId="6" w16cid:durableId="1084494044">
    <w:abstractNumId w:val="5"/>
  </w:num>
  <w:num w:numId="7" w16cid:durableId="945579227">
    <w:abstractNumId w:val="12"/>
  </w:num>
  <w:num w:numId="8" w16cid:durableId="1684816828">
    <w:abstractNumId w:val="9"/>
  </w:num>
  <w:num w:numId="9" w16cid:durableId="720178838">
    <w:abstractNumId w:val="8"/>
  </w:num>
  <w:num w:numId="10" w16cid:durableId="1050374965">
    <w:abstractNumId w:val="4"/>
  </w:num>
  <w:num w:numId="11" w16cid:durableId="1602297459">
    <w:abstractNumId w:val="2"/>
  </w:num>
  <w:num w:numId="12" w16cid:durableId="1294019173">
    <w:abstractNumId w:val="6"/>
  </w:num>
  <w:num w:numId="13" w16cid:durableId="2018530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8A"/>
    <w:rsid w:val="0094298A"/>
    <w:rsid w:val="00B5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CC048"/>
  <w15:chartTrackingRefBased/>
  <w15:docId w15:val="{A5CFE88A-CCD7-452D-BDED-6B2D03C1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9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478</Words>
  <Characters>2824</Characters>
  <Application>Microsoft Office Word</Application>
  <DocSecurity>0</DocSecurity>
  <Lines>71</Lines>
  <Paragraphs>67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Ball</dc:creator>
  <cp:keywords/>
  <dc:description/>
  <cp:lastModifiedBy>Alan Ball</cp:lastModifiedBy>
  <cp:revision>1</cp:revision>
  <dcterms:created xsi:type="dcterms:W3CDTF">2026-06-11T10:15:00Z</dcterms:created>
  <dcterms:modified xsi:type="dcterms:W3CDTF">2026-06-11T10:18:00Z</dcterms:modified>
</cp:coreProperties>
</file>